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6AF" w:rsidRDefault="003536AF" w:rsidP="009F1D4C">
      <w:pPr>
        <w:rPr>
          <w:b/>
          <w:i/>
          <w:sz w:val="20"/>
          <w:szCs w:val="20"/>
        </w:rPr>
      </w:pPr>
    </w:p>
    <w:p w:rsidR="003536AF" w:rsidRPr="005A22D1" w:rsidRDefault="003536AF" w:rsidP="008253E6">
      <w:pPr>
        <w:rPr>
          <w:b/>
          <w:i/>
          <w:color w:val="FFC000"/>
          <w:sz w:val="20"/>
          <w:szCs w:val="20"/>
        </w:rPr>
      </w:pPr>
      <w:r w:rsidRPr="005A22D1">
        <w:rPr>
          <w:b/>
          <w:color w:val="FFC000"/>
          <w:sz w:val="72"/>
          <w:szCs w:val="72"/>
        </w:rPr>
        <w:t>СОЛНЕЧНЫЙ ВЕСТНИК</w:t>
      </w:r>
    </w:p>
    <w:p w:rsidR="003536AF" w:rsidRPr="00664E18" w:rsidRDefault="00EB2E0F" w:rsidP="008253E6">
      <w:pPr>
        <w:jc w:val="right"/>
        <w:rPr>
          <w:b/>
        </w:rPr>
      </w:pPr>
      <w:r>
        <w:rPr>
          <w:b/>
        </w:rPr>
        <w:t>Выпуск № 4, Апрель</w:t>
      </w:r>
      <w:r w:rsidR="00FA3A5B">
        <w:rPr>
          <w:b/>
        </w:rPr>
        <w:t xml:space="preserve">  2026</w:t>
      </w:r>
      <w:r w:rsidR="003536AF" w:rsidRPr="00664E18">
        <w:rPr>
          <w:b/>
        </w:rPr>
        <w:t xml:space="preserve"> г.        </w:t>
      </w:r>
    </w:p>
    <w:p w:rsidR="003536AF" w:rsidRDefault="003536AF" w:rsidP="008253E6">
      <w:r w:rsidRPr="000E36E0">
        <w:rPr>
          <w:b/>
          <w:i/>
          <w:color w:val="FF0000"/>
          <w:sz w:val="20"/>
          <w:szCs w:val="20"/>
        </w:rPr>
        <w:t>_________________________________</w:t>
      </w:r>
      <w:r>
        <w:rPr>
          <w:b/>
          <w:i/>
          <w:color w:val="FF0000"/>
          <w:sz w:val="20"/>
          <w:szCs w:val="20"/>
        </w:rPr>
        <w:t>_________________________________________________________________</w:t>
      </w:r>
      <w:r w:rsidRPr="000E36E0">
        <w:rPr>
          <w:b/>
          <w:i/>
          <w:color w:val="FF0000"/>
          <w:sz w:val="20"/>
          <w:szCs w:val="20"/>
        </w:rPr>
        <w:t>______</w:t>
      </w:r>
    </w:p>
    <w:p w:rsidR="00E5213F" w:rsidRDefault="003536AF" w:rsidP="004242F0">
      <w:pPr>
        <w:rPr>
          <w:b/>
          <w:color w:val="00B050"/>
          <w:sz w:val="72"/>
          <w:szCs w:val="72"/>
        </w:rPr>
      </w:pPr>
      <w:r w:rsidRPr="00EB2E0F">
        <w:rPr>
          <w:b/>
          <w:color w:val="00B050"/>
          <w:sz w:val="72"/>
          <w:szCs w:val="72"/>
        </w:rPr>
        <w:t>ПРАЗДНИКИ КАЛЕНДАРЯ</w:t>
      </w:r>
    </w:p>
    <w:p w:rsidR="00EB2E0F" w:rsidRPr="00EB2E0F" w:rsidRDefault="00EB2E0F" w:rsidP="004242F0">
      <w:pPr>
        <w:rPr>
          <w:b/>
          <w:color w:val="00B050"/>
          <w:sz w:val="72"/>
          <w:szCs w:val="72"/>
        </w:rPr>
      </w:pPr>
    </w:p>
    <w:p w:rsidR="00C202B0" w:rsidRPr="00D510BF" w:rsidRDefault="00EB2E0F" w:rsidP="00D510BF">
      <w:pPr>
        <w:jc w:val="both"/>
      </w:pPr>
      <w:r w:rsidRPr="00EB2E0F">
        <w:rPr>
          <w:noProof/>
          <w:color w:val="00B050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3105150" cy="2076450"/>
            <wp:effectExtent l="19050" t="0" r="0" b="0"/>
            <wp:wrapThrough wrapText="bothSides">
              <wp:wrapPolygon edited="0">
                <wp:start x="-133" y="0"/>
                <wp:lineTo x="-133" y="21402"/>
                <wp:lineTo x="21600" y="21402"/>
                <wp:lineTo x="21600" y="0"/>
                <wp:lineTo x="-133" y="0"/>
              </wp:wrapPolygon>
            </wp:wrapThrough>
            <wp:docPr id="2" name="Рисунок 6" descr="На фото: зарянка, или малиновка (Erithacus rubecul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а фото: зарянка, или малиновка (Erithacus rubecula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213F" w:rsidRPr="00EB2E0F">
        <w:rPr>
          <w:b/>
          <w:i/>
          <w:color w:val="00B050"/>
        </w:rPr>
        <w:t xml:space="preserve">1 </w:t>
      </w:r>
      <w:r>
        <w:rPr>
          <w:b/>
          <w:i/>
          <w:color w:val="00B050"/>
        </w:rPr>
        <w:t>АПРЕЛЯ</w:t>
      </w:r>
      <w:r w:rsidR="00FF12E5" w:rsidRPr="00EB2E0F">
        <w:rPr>
          <w:b/>
          <w:i/>
          <w:color w:val="00B050"/>
        </w:rPr>
        <w:t xml:space="preserve"> </w:t>
      </w:r>
      <w:r>
        <w:rPr>
          <w:b/>
          <w:i/>
          <w:color w:val="00B050"/>
        </w:rPr>
        <w:t>МЕЖДУНАРОДНЫЙ</w:t>
      </w:r>
      <w:r w:rsidR="00E5213F" w:rsidRPr="00EB2E0F">
        <w:rPr>
          <w:b/>
          <w:i/>
          <w:color w:val="00B050"/>
        </w:rPr>
        <w:t xml:space="preserve"> ДЕНЬ </w:t>
      </w:r>
      <w:r>
        <w:rPr>
          <w:b/>
          <w:i/>
          <w:color w:val="00B050"/>
        </w:rPr>
        <w:t>ПТИЦ</w:t>
      </w:r>
      <w:r w:rsidR="00FF12E5">
        <w:rPr>
          <w:i/>
          <w:color w:val="00B0F0"/>
          <w:sz w:val="28"/>
          <w:szCs w:val="28"/>
        </w:rPr>
        <w:t xml:space="preserve"> </w:t>
      </w:r>
      <w:r w:rsidR="00E760B2" w:rsidRPr="007908D1">
        <w:t xml:space="preserve"> </w:t>
      </w:r>
      <w:r w:rsidR="00D510BF" w:rsidRPr="00D510BF">
        <w:t xml:space="preserve">Специальный «птичий» праздник придумали, чтобы привлечь внимание к проблемам перелётных птиц, а потом решили, что заботиться можно и </w:t>
      </w:r>
      <w:proofErr w:type="gramStart"/>
      <w:r w:rsidR="00D510BF" w:rsidRPr="00D510BF">
        <w:t>об</w:t>
      </w:r>
      <w:proofErr w:type="gramEnd"/>
      <w:r w:rsidR="00D510BF" w:rsidRPr="00D510BF">
        <w:t xml:space="preserve"> осёдлых. Его отмечают 1 апреля, а возник он ещё в начале 20-го века. </w:t>
      </w:r>
      <w:r w:rsidR="007F601A" w:rsidRPr="007F601A">
        <w:t>Птицы являются важной составной частью нашей природы. Они контролируют численность вредных грызунов и насекомых, нападающих на культурные растения, переносят пыльцу и распространяют семена на дальние расстояния. И это далеко не все заслуги наших пернатых</w:t>
      </w:r>
      <w:proofErr w:type="gramStart"/>
      <w:r w:rsidR="007F601A" w:rsidRPr="007F601A">
        <w:t>…</w:t>
      </w:r>
      <w:r w:rsidR="00D510BF" w:rsidRPr="00D510BF">
        <w:t>В</w:t>
      </w:r>
      <w:proofErr w:type="gramEnd"/>
      <w:r w:rsidR="00D510BF" w:rsidRPr="00D510BF">
        <w:t xml:space="preserve"> этот день взрослые и дети вывешивают кормушки, делают скворечники, угощают лакомствами уток и лебедей. В некоторых городах проходят фестивали скворечников, где все желающие мастерят птичьи домики.</w:t>
      </w:r>
    </w:p>
    <w:p w:rsidR="00D510BF" w:rsidRDefault="00D510BF" w:rsidP="00FA3A5B">
      <w:pPr>
        <w:jc w:val="both"/>
      </w:pPr>
    </w:p>
    <w:p w:rsidR="00D22AA6" w:rsidRDefault="00D22AA6" w:rsidP="00FA3A5B">
      <w:pPr>
        <w:jc w:val="both"/>
      </w:pPr>
    </w:p>
    <w:p w:rsidR="00D22AA6" w:rsidRPr="00D22AA6" w:rsidRDefault="00D22AA6" w:rsidP="00D22AA6">
      <w:pPr>
        <w:jc w:val="both"/>
      </w:pPr>
      <w:r>
        <w:rPr>
          <w:noProof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105150" cy="1743075"/>
            <wp:effectExtent l="19050" t="0" r="0" b="0"/>
            <wp:wrapThrough wrapText="bothSides">
              <wp:wrapPolygon edited="0">
                <wp:start x="-133" y="0"/>
                <wp:lineTo x="-133" y="21482"/>
                <wp:lineTo x="21600" y="21482"/>
                <wp:lineTo x="21600" y="0"/>
                <wp:lineTo x="-133" y="0"/>
              </wp:wrapPolygon>
            </wp:wrapThrough>
            <wp:docPr id="3" name="Рисунок 12" descr="7 апреля — Всемирный день здоров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7 апреля — Всемирный день здоровья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color w:val="00B050"/>
        </w:rPr>
        <w:t>7 АПРЕЛЯ</w:t>
      </w:r>
      <w:r w:rsidRPr="00EB2E0F">
        <w:rPr>
          <w:b/>
          <w:i/>
          <w:color w:val="00B050"/>
        </w:rPr>
        <w:t xml:space="preserve"> </w:t>
      </w:r>
      <w:r>
        <w:rPr>
          <w:b/>
          <w:i/>
          <w:color w:val="00B050"/>
        </w:rPr>
        <w:t>ВСЕМИРНЫЙ ДЕНЬ ЗДОРОВЬЯ</w:t>
      </w:r>
      <w:r>
        <w:rPr>
          <w:i/>
          <w:color w:val="00B0F0"/>
        </w:rPr>
        <w:t xml:space="preserve"> </w:t>
      </w:r>
      <w:r w:rsidRPr="007908D1">
        <w:t xml:space="preserve"> </w:t>
      </w:r>
      <w:r w:rsidRPr="00D22AA6">
        <w:t>Ежегодно 7 апреля отмечается Всемирный день здоровья. Эту дату выбрали в честь дня создания в 1948 году Всемирной организации здравоохранения.</w:t>
      </w:r>
      <w:r>
        <w:t xml:space="preserve"> </w:t>
      </w:r>
      <w:r w:rsidRPr="00D22AA6">
        <w:t>Ежегодное проведение Дня здоровья стало традицией с 1950 года.</w:t>
      </w:r>
      <w:r>
        <w:t xml:space="preserve"> </w:t>
      </w:r>
      <w:r w:rsidRPr="00D22AA6">
        <w:t>Здоровье – высшая ценность жизни. С ним ничто не может сравниться – ни богатство, ни положение в обществе, ни известность.</w:t>
      </w:r>
      <w:r>
        <w:t xml:space="preserve"> </w:t>
      </w:r>
      <w:r w:rsidRPr="00D22AA6">
        <w:t>Всемирный день здоровья ежегодно поднимает вопросы, которые затрагивают все человечество и непосредственно влияют на нашу жизнь, для повышения интереса людей к своему здоровью и долголетию.</w:t>
      </w:r>
      <w:r>
        <w:t xml:space="preserve"> </w:t>
      </w:r>
      <w:r w:rsidRPr="00D22AA6">
        <w:t>Девиз дня здоровья 2026 года «Вместе к здоровью. Вместе с наукой».</w:t>
      </w:r>
    </w:p>
    <w:p w:rsidR="00D510BF" w:rsidRDefault="00D510BF" w:rsidP="00FA3A5B">
      <w:pPr>
        <w:jc w:val="both"/>
      </w:pPr>
    </w:p>
    <w:p w:rsidR="00205E22" w:rsidRPr="00B71E3A" w:rsidRDefault="007F601A" w:rsidP="007F601A">
      <w:pPr>
        <w:jc w:val="both"/>
        <w:rPr>
          <w:b/>
          <w:i/>
          <w:color w:val="00B050"/>
        </w:rPr>
      </w:pPr>
      <w:r w:rsidRPr="00B71E3A">
        <w:rPr>
          <w:b/>
          <w:i/>
          <w:noProof/>
          <w:color w:val="00B050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048000" cy="2295525"/>
            <wp:effectExtent l="19050" t="0" r="0" b="0"/>
            <wp:wrapThrough wrapText="bothSides">
              <wp:wrapPolygon edited="0">
                <wp:start x="-135" y="0"/>
                <wp:lineTo x="-135" y="21510"/>
                <wp:lineTo x="21600" y="21510"/>
                <wp:lineTo x="21600" y="0"/>
                <wp:lineTo x="-135" y="0"/>
              </wp:wrapPolygon>
            </wp:wrapThrough>
            <wp:docPr id="9" name="Рисунок 9" descr="13 апреля День рождения троллейбуса - Бесплатны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3 апреля День рождения троллейбуса - Бесплатный ..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1E3A">
        <w:rPr>
          <w:b/>
          <w:i/>
          <w:color w:val="00B050"/>
        </w:rPr>
        <w:t>13 АПРЕЛЯ</w:t>
      </w:r>
      <w:r w:rsidR="00C202B0" w:rsidRPr="00B71E3A">
        <w:rPr>
          <w:b/>
          <w:i/>
          <w:color w:val="00B050"/>
        </w:rPr>
        <w:t xml:space="preserve"> </w:t>
      </w:r>
      <w:r w:rsidRPr="00B71E3A">
        <w:rPr>
          <w:b/>
          <w:i/>
          <w:color w:val="00B050"/>
        </w:rPr>
        <w:t>ДЕНЬ РОЖДЕНИЯ ТРОЛЛЕЙБУСА</w:t>
      </w:r>
      <w:r w:rsidR="00C202B0" w:rsidRPr="00B71E3A">
        <w:rPr>
          <w:b/>
          <w:i/>
          <w:color w:val="00B050"/>
        </w:rPr>
        <w:t xml:space="preserve"> </w:t>
      </w:r>
    </w:p>
    <w:p w:rsidR="007F601A" w:rsidRDefault="007F601A" w:rsidP="007F601A">
      <w:pPr>
        <w:jc w:val="both"/>
      </w:pPr>
      <w:r w:rsidRPr="007F601A">
        <w:t xml:space="preserve">Троллейбус – один из наиболее </w:t>
      </w:r>
      <w:proofErr w:type="spellStart"/>
      <w:r w:rsidRPr="007F601A">
        <w:t>экологичных</w:t>
      </w:r>
      <w:proofErr w:type="spellEnd"/>
      <w:r w:rsidRPr="007F601A">
        <w:t>, удобных видов общественного транспорта, ежедневно им пользуются миллионы людей по всему миру.  13 апреля отмечается День рождения троллейбуса. Слово «троллейбус» возникло в английском языке, и переводится  как «трамвайный автобус». По внешнему виду первые модели напоминали вагоны трамваев, их</w:t>
      </w:r>
      <w:r>
        <w:t xml:space="preserve"> так и называли – «безрельсовый </w:t>
      </w:r>
      <w:r w:rsidRPr="007F601A">
        <w:t>трамвай». В России </w:t>
      </w:r>
      <w:hyperlink r:id="rId9" w:history="1">
        <w:r w:rsidRPr="007F601A">
          <w:rPr>
            <w:rStyle w:val="ac"/>
            <w:color w:val="auto"/>
            <w:u w:val="none"/>
          </w:rPr>
          <w:t>троллейбус</w:t>
        </w:r>
      </w:hyperlink>
      <w:r w:rsidRPr="007F601A">
        <w:t xml:space="preserve"> появился благодаря партнерской инициативе изобретателя, предпринимателя П. А. Фрезе и инженера В. И. </w:t>
      </w:r>
      <w:proofErr w:type="spellStart"/>
      <w:r w:rsidRPr="007F601A">
        <w:t>Шуберского</w:t>
      </w:r>
      <w:proofErr w:type="spellEnd"/>
      <w:r w:rsidRPr="007F601A">
        <w:t xml:space="preserve">. 13 апреля 1902 года жители северной столицы первыми увидели </w:t>
      </w:r>
      <w:r w:rsidRPr="007F601A">
        <w:lastRenderedPageBreak/>
        <w:t xml:space="preserve">чудо-транспорт. За 123 года троллейбус не просто сохранил свои преимущества — он стал лучше. И продолжает развиваться, доказывая, что </w:t>
      </w:r>
      <w:proofErr w:type="spellStart"/>
      <w:r w:rsidRPr="007F601A">
        <w:t>экологичный</w:t>
      </w:r>
      <w:proofErr w:type="spellEnd"/>
      <w:r w:rsidRPr="007F601A">
        <w:t xml:space="preserve"> транспорт может быть комфортным, над</w:t>
      </w:r>
      <w:r>
        <w:t>ёжным и по-настоящему городским.</w:t>
      </w:r>
    </w:p>
    <w:p w:rsidR="00D22AA6" w:rsidRDefault="00D22AA6" w:rsidP="009F7589">
      <w:pPr>
        <w:jc w:val="both"/>
        <w:rPr>
          <w:noProof/>
          <w:color w:val="00B0F0"/>
        </w:rPr>
      </w:pPr>
    </w:p>
    <w:p w:rsidR="00D638B7" w:rsidRPr="00D638B7" w:rsidRDefault="00D22AA6" w:rsidP="00D638B7">
      <w:pPr>
        <w:jc w:val="both"/>
        <w:rPr>
          <w:rFonts w:eastAsia="Yu Gothic UI"/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85725</wp:posOffset>
            </wp:positionV>
            <wp:extent cx="3181350" cy="1790700"/>
            <wp:effectExtent l="19050" t="0" r="0" b="0"/>
            <wp:wrapThrough wrapText="bothSides">
              <wp:wrapPolygon edited="0">
                <wp:start x="-129" y="0"/>
                <wp:lineTo x="-129" y="21370"/>
                <wp:lineTo x="21600" y="21370"/>
                <wp:lineTo x="21600" y="0"/>
                <wp:lineTo x="-129" y="0"/>
              </wp:wrapPolygon>
            </wp:wrapThrough>
            <wp:docPr id="15" name="Рисунок 15" descr="Картинки Международный день культуры 15 апреля 27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Международный день культуры 15 апреля 27 фото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color w:val="05EB2B"/>
        </w:rPr>
        <w:t xml:space="preserve"> </w:t>
      </w:r>
      <w:r>
        <w:rPr>
          <w:b/>
          <w:i/>
          <w:color w:val="00B050"/>
        </w:rPr>
        <w:t>15 АПРЕЛЯ</w:t>
      </w:r>
      <w:r w:rsidR="006D21AA" w:rsidRPr="00D22AA6">
        <w:rPr>
          <w:b/>
          <w:i/>
          <w:color w:val="00B050"/>
        </w:rPr>
        <w:t xml:space="preserve"> </w:t>
      </w:r>
      <w:r w:rsidR="00B761AC" w:rsidRPr="00D22AA6">
        <w:rPr>
          <w:b/>
          <w:i/>
          <w:color w:val="00B050"/>
        </w:rPr>
        <w:t xml:space="preserve"> </w:t>
      </w:r>
      <w:r>
        <w:rPr>
          <w:b/>
          <w:i/>
          <w:color w:val="00B050"/>
        </w:rPr>
        <w:t xml:space="preserve">МЕЖДУНАРОДНЫЙ ДЕНЬ КУЛЬТУРЫ </w:t>
      </w:r>
      <w:r w:rsidR="00B761AC">
        <w:rPr>
          <w:b/>
          <w:i/>
          <w:color w:val="7030A0"/>
        </w:rPr>
        <w:t xml:space="preserve"> </w:t>
      </w:r>
      <w:r w:rsidRPr="00D638B7">
        <w:rPr>
          <w:rFonts w:eastAsia="Yu Gothic UI"/>
        </w:rPr>
        <w:t>15 апреля в России и многих других странах отмечается Международный день культуры. Дата связана с подписанием 15 апреля 1935 года в Вашингтоне договора "Об охране художественных и научных учреждений и исторических памятников", получившего известность в международно-правовой практике как Пакт Рериха. В том же году в Нью-Йорке прошел праздник, посвященный Знамени Мира — официальному символу Пакта Рериха. Художник изобразил его в виде трех красных кругов, заключенных в красную окружность, на белом фоне.</w:t>
      </w:r>
      <w:r w:rsidR="00D638B7">
        <w:rPr>
          <w:rFonts w:eastAsia="Yu Gothic UI"/>
        </w:rPr>
        <w:t xml:space="preserve"> </w:t>
      </w:r>
      <w:r w:rsidRPr="00D638B7">
        <w:rPr>
          <w:rFonts w:eastAsia="Yu Gothic UI"/>
        </w:rPr>
        <w:t>Идея свода правил, которые регулировали бы охрану памятников истории и культуры от разрушительного влияния внешних сил, возникла у художника и философа </w:t>
      </w:r>
      <w:hyperlink r:id="rId11" w:tgtFrame="_blank" w:history="1">
        <w:r w:rsidRPr="00D638B7">
          <w:rPr>
            <w:rStyle w:val="ac"/>
            <w:rFonts w:eastAsia="Yu Gothic UI"/>
            <w:color w:val="auto"/>
            <w:u w:val="none"/>
          </w:rPr>
          <w:t>Николая Рериха</w:t>
        </w:r>
      </w:hyperlink>
      <w:r w:rsidRPr="00D638B7">
        <w:rPr>
          <w:rFonts w:eastAsia="Yu Gothic UI"/>
        </w:rPr>
        <w:t>. </w:t>
      </w:r>
      <w:r w:rsidR="00D638B7" w:rsidRPr="00D638B7">
        <w:rPr>
          <w:rFonts w:eastAsia="Yu Gothic UI"/>
        </w:rPr>
        <w:t>Сегодня данный праздник отмечается в разных странах мира и городах, в этот день проходят конференции и лекции, выставки и концерты, поэтические вечера, танцевальные и театрализованные представления.</w:t>
      </w:r>
    </w:p>
    <w:p w:rsidR="00D638B7" w:rsidRPr="00D638B7" w:rsidRDefault="00D638B7" w:rsidP="00D638B7">
      <w:pPr>
        <w:jc w:val="both"/>
        <w:rPr>
          <w:rFonts w:eastAsia="Yu Gothic UI"/>
        </w:rPr>
      </w:pPr>
      <w:r w:rsidRPr="00D638B7">
        <w:rPr>
          <w:rFonts w:eastAsia="Yu Gothic UI"/>
        </w:rPr>
        <w:t>В этот день поднимают Знамя Мира, поздравляют всех работников культуры с их профессиональным праздником.</w:t>
      </w:r>
    </w:p>
    <w:p w:rsidR="00225547" w:rsidRDefault="00225547" w:rsidP="00205E22">
      <w:pPr>
        <w:pStyle w:val="a6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</w:p>
    <w:p w:rsidR="007204A5" w:rsidRDefault="007204A5" w:rsidP="0059661B">
      <w:pPr>
        <w:jc w:val="both"/>
      </w:pPr>
    </w:p>
    <w:p w:rsidR="00F37ED8" w:rsidRDefault="0045686C" w:rsidP="00F37ED8">
      <w:pPr>
        <w:shd w:val="clear" w:color="auto" w:fill="FBFBFB"/>
        <w:jc w:val="both"/>
        <w:textAlignment w:val="baseline"/>
        <w:rPr>
          <w:color w:val="05EB2B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4445</wp:posOffset>
            </wp:positionV>
            <wp:extent cx="3267075" cy="1838325"/>
            <wp:effectExtent l="19050" t="0" r="9525" b="0"/>
            <wp:wrapThrough wrapText="bothSides">
              <wp:wrapPolygon edited="0">
                <wp:start x="-126" y="0"/>
                <wp:lineTo x="-126" y="21488"/>
                <wp:lineTo x="21663" y="21488"/>
                <wp:lineTo x="21663" y="0"/>
                <wp:lineTo x="-126" y="0"/>
              </wp:wrapPolygon>
            </wp:wrapThrough>
            <wp:docPr id="21" name="Рисунок 21" descr="19 апреля - День подснежника. Поздравляем с праздником всех ГАЛАНТОФИЛОВ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9 апреля - День подснежника. Поздравляем с праздником всех ГАЛАНТОФИЛОВ!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color w:val="05EB2B"/>
        </w:rPr>
        <w:t xml:space="preserve"> </w:t>
      </w:r>
      <w:r>
        <w:rPr>
          <w:b/>
          <w:i/>
          <w:color w:val="00B050"/>
        </w:rPr>
        <w:t xml:space="preserve">19 АПРЕЛЯ </w:t>
      </w:r>
      <w:r w:rsidR="00AB22E8" w:rsidRPr="0045686C">
        <w:rPr>
          <w:b/>
          <w:i/>
          <w:color w:val="00B050"/>
        </w:rPr>
        <w:t xml:space="preserve"> </w:t>
      </w:r>
      <w:r w:rsidR="00282ABC" w:rsidRPr="0045686C">
        <w:rPr>
          <w:b/>
          <w:i/>
          <w:color w:val="00B050"/>
        </w:rPr>
        <w:t xml:space="preserve">МЕЖДУНАРОДНЫЙ </w:t>
      </w:r>
      <w:r w:rsidR="00AB22E8" w:rsidRPr="0045686C">
        <w:rPr>
          <w:b/>
          <w:i/>
          <w:color w:val="00B050"/>
        </w:rPr>
        <w:t xml:space="preserve">ДЕНЬ </w:t>
      </w:r>
      <w:r>
        <w:rPr>
          <w:b/>
          <w:i/>
          <w:color w:val="00B050"/>
        </w:rPr>
        <w:t>ПОДСНЕЖНИКА</w:t>
      </w:r>
      <w:r w:rsidR="00AB22E8" w:rsidRPr="00E2192B">
        <w:rPr>
          <w:color w:val="05EB2B"/>
        </w:rPr>
        <w:t xml:space="preserve"> </w:t>
      </w:r>
    </w:p>
    <w:p w:rsidR="00F37ED8" w:rsidRDefault="00F37ED8" w:rsidP="00F37ED8">
      <w:pPr>
        <w:jc w:val="right"/>
      </w:pPr>
      <w:r w:rsidRPr="00F37ED8">
        <w:t>…Пробирается медведь</w:t>
      </w:r>
      <w:r>
        <w:t>,</w:t>
      </w:r>
      <w:r w:rsidRPr="00F37ED8">
        <w:br/>
        <w:t>Сквозь лесной валежник.</w:t>
      </w:r>
      <w:r w:rsidRPr="00F37ED8">
        <w:br/>
        <w:t>Стали птицы песни петь,</w:t>
      </w:r>
      <w:r w:rsidRPr="00F37ED8">
        <w:br/>
        <w:t>И расцвел подснежник!</w:t>
      </w:r>
    </w:p>
    <w:p w:rsidR="00F37ED8" w:rsidRPr="00F37ED8" w:rsidRDefault="00F37ED8" w:rsidP="00F37ED8">
      <w:pPr>
        <w:jc w:val="both"/>
      </w:pPr>
      <w:r w:rsidRPr="00F37ED8">
        <w:br/>
        <w:t>Ежегодно </w:t>
      </w:r>
      <w:hyperlink r:id="rId13" w:history="1">
        <w:r w:rsidRPr="00F37ED8">
          <w:rPr>
            <w:rStyle w:val="ac"/>
            <w:color w:val="auto"/>
            <w:u w:val="none"/>
          </w:rPr>
          <w:t>19 апреля</w:t>
        </w:r>
      </w:hyperlink>
      <w:r w:rsidRPr="00F37ED8">
        <w:t xml:space="preserve"> во многих странах мира отмечается уже ставший традиционным красивый весенний праздник — День подснежника (англ. </w:t>
      </w:r>
      <w:proofErr w:type="spellStart"/>
      <w:r w:rsidRPr="00F37ED8">
        <w:t>The</w:t>
      </w:r>
      <w:proofErr w:type="spellEnd"/>
      <w:r w:rsidRPr="00F37ED8">
        <w:t xml:space="preserve"> </w:t>
      </w:r>
      <w:proofErr w:type="spellStart"/>
      <w:r w:rsidRPr="00F37ED8">
        <w:t>Day</w:t>
      </w:r>
      <w:proofErr w:type="spellEnd"/>
      <w:r w:rsidRPr="00F37ED8">
        <w:t xml:space="preserve"> </w:t>
      </w:r>
      <w:proofErr w:type="spellStart"/>
      <w:r w:rsidRPr="00F37ED8">
        <w:t>of</w:t>
      </w:r>
      <w:proofErr w:type="spellEnd"/>
      <w:r w:rsidRPr="00F37ED8">
        <w:t xml:space="preserve"> </w:t>
      </w:r>
      <w:proofErr w:type="spellStart"/>
      <w:r w:rsidRPr="00F37ED8">
        <w:t>Snowdrop</w:t>
      </w:r>
      <w:proofErr w:type="spellEnd"/>
      <w:r w:rsidRPr="00F37ED8">
        <w:t>). Свою историю он ведет из Англии, где был учрежден в 1984 году.</w:t>
      </w:r>
      <w:r>
        <w:t xml:space="preserve"> </w:t>
      </w:r>
      <w:r w:rsidRPr="00F37ED8">
        <w:t xml:space="preserve">Вообще в мире, в зависимости от климатической зоны, подснежники зацветают от января до апреля. В Великобритании их цветение приходится на середину апреля, поэтому данный праздник был приурочен к этому периоду — началу весны и теплых солнечных дней, и сегодня </w:t>
      </w:r>
      <w:proofErr w:type="gramStart"/>
      <w:r w:rsidRPr="00F37ED8">
        <w:t>стал</w:t>
      </w:r>
      <w:proofErr w:type="gramEnd"/>
      <w:r w:rsidRPr="00F37ED8">
        <w:t xml:space="preserve"> любим и в других странах.</w:t>
      </w:r>
    </w:p>
    <w:p w:rsidR="00E2192B" w:rsidRPr="00F37ED8" w:rsidRDefault="00E2192B" w:rsidP="00F37ED8">
      <w:pPr>
        <w:jc w:val="both"/>
        <w:rPr>
          <w:noProof/>
        </w:rPr>
      </w:pPr>
    </w:p>
    <w:p w:rsidR="00E2192B" w:rsidRPr="00536809" w:rsidRDefault="00536809" w:rsidP="007204A5">
      <w:pPr>
        <w:jc w:val="both"/>
      </w:pPr>
      <w:r>
        <w:rPr>
          <w:noProof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635</wp:posOffset>
            </wp:positionV>
            <wp:extent cx="3267075" cy="2190750"/>
            <wp:effectExtent l="19050" t="0" r="9525" b="0"/>
            <wp:wrapThrough wrapText="bothSides">
              <wp:wrapPolygon edited="0">
                <wp:start x="-126" y="0"/>
                <wp:lineTo x="-126" y="21412"/>
                <wp:lineTo x="21663" y="21412"/>
                <wp:lineTo x="21663" y="0"/>
                <wp:lineTo x="-126" y="0"/>
              </wp:wrapPolygon>
            </wp:wrapThrough>
            <wp:docPr id="4" name="Рисунок 24" descr="Картинки Международный день настольных игр 1 июня 24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ртинки Международный день настольных игр 1 июня 24 фото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color w:val="05EB2B"/>
        </w:rPr>
        <w:t xml:space="preserve"> </w:t>
      </w:r>
      <w:r>
        <w:rPr>
          <w:b/>
          <w:i/>
          <w:color w:val="00B050"/>
        </w:rPr>
        <w:t>25 АПРЕЛЯ</w:t>
      </w:r>
      <w:r w:rsidR="00E17721" w:rsidRPr="00536809">
        <w:rPr>
          <w:b/>
          <w:i/>
          <w:color w:val="00B050"/>
        </w:rPr>
        <w:t xml:space="preserve"> </w:t>
      </w:r>
      <w:r>
        <w:rPr>
          <w:b/>
          <w:i/>
          <w:color w:val="00B050"/>
        </w:rPr>
        <w:t xml:space="preserve">МЕЖДУНАРОДНЫЙ ДЕНЬ НАСТОЛЬНЫХ ИГР </w:t>
      </w:r>
      <w:r w:rsidR="007204A5">
        <w:rPr>
          <w:b/>
          <w:i/>
          <w:color w:val="00B0F0"/>
        </w:rPr>
        <w:t xml:space="preserve"> </w:t>
      </w:r>
      <w:r w:rsidRPr="00536809">
        <w:t xml:space="preserve">День настольных игр – это добрый праздник для детей и взрослых, который отмечается ежегодно в последнюю субботу апреля. Этот день посвящён любителям настольных игр, которые собираются вместе, чтобы поиграть, пообщаться и хорошо провести время в компании друзей и близких. В наши дни старая добрая забава – настольные игры – переживает «второе дыхание», новый всплеск интереса и популярности. Настольная игра – это игра, основанная на манипуляции относительно небольшим набором предметов, которые могут целиком разместиться на столе или в руках играющих. Самой древней настольной игрой считают </w:t>
      </w:r>
      <w:proofErr w:type="spellStart"/>
      <w:r w:rsidRPr="00536809">
        <w:t>Сенет</w:t>
      </w:r>
      <w:proofErr w:type="spellEnd"/>
      <w:r w:rsidRPr="00536809">
        <w:t xml:space="preserve">, в который играли в древнем Египте примерно 5500 лет назад. Семьи и друзья собираются </w:t>
      </w:r>
      <w:r w:rsidRPr="00536809">
        <w:lastRenderedPageBreak/>
        <w:t>вместе и веселятся. Люди берегут свои глаза от слишком большого количества экранного времени! Настольные игры - это отличный способ собрать группу людей вместе и дать им что-то общее, на чем можно сосредоточиться. При правильном выборе игры они даже преодолевают языковые барьеры.</w:t>
      </w:r>
    </w:p>
    <w:p w:rsidR="00E2192B" w:rsidRDefault="00E2192B" w:rsidP="007204A5">
      <w:pPr>
        <w:jc w:val="both"/>
        <w:rPr>
          <w:b/>
          <w:noProof/>
          <w:color w:val="00B0F0"/>
        </w:rPr>
      </w:pPr>
    </w:p>
    <w:p w:rsidR="00536809" w:rsidRPr="00536809" w:rsidRDefault="00536809" w:rsidP="00536809">
      <w:pPr>
        <w:jc w:val="both"/>
      </w:pPr>
      <w:r>
        <w:rPr>
          <w:noProof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181350" cy="2247900"/>
            <wp:effectExtent l="19050" t="0" r="0" b="0"/>
            <wp:wrapThrough wrapText="bothSides">
              <wp:wrapPolygon edited="0">
                <wp:start x="-129" y="0"/>
                <wp:lineTo x="-129" y="21417"/>
                <wp:lineTo x="21600" y="21417"/>
                <wp:lineTo x="21600" y="0"/>
                <wp:lineTo x="-129" y="0"/>
              </wp:wrapPolygon>
            </wp:wrapThrough>
            <wp:docPr id="27" name="Рисунок 27" descr="День пожарной охраны в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День пожарной охраны в России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color w:val="05EB2B"/>
        </w:rPr>
        <w:t xml:space="preserve"> </w:t>
      </w:r>
      <w:r>
        <w:rPr>
          <w:b/>
          <w:i/>
          <w:color w:val="00B050"/>
        </w:rPr>
        <w:t>30 АПРЕЛЯ</w:t>
      </w:r>
      <w:r w:rsidR="0059661B" w:rsidRPr="00536809">
        <w:rPr>
          <w:b/>
          <w:i/>
          <w:color w:val="00B050"/>
        </w:rPr>
        <w:t xml:space="preserve"> </w:t>
      </w:r>
      <w:r w:rsidR="009B14FB" w:rsidRPr="00536809">
        <w:rPr>
          <w:b/>
          <w:i/>
          <w:color w:val="00B050"/>
        </w:rPr>
        <w:t xml:space="preserve"> </w:t>
      </w:r>
      <w:r w:rsidR="007204A5" w:rsidRPr="00536809">
        <w:rPr>
          <w:b/>
          <w:i/>
          <w:color w:val="00B050"/>
        </w:rPr>
        <w:t xml:space="preserve">ДЕНЬ </w:t>
      </w:r>
      <w:r>
        <w:rPr>
          <w:b/>
          <w:i/>
          <w:color w:val="00B050"/>
        </w:rPr>
        <w:t>ПОЖАРНОЙ ОХРАНЫ РОССИИ</w:t>
      </w:r>
      <w:r w:rsidR="009B14FB">
        <w:rPr>
          <w:i/>
          <w:color w:val="FF0000"/>
          <w:sz w:val="28"/>
          <w:szCs w:val="28"/>
        </w:rPr>
        <w:t xml:space="preserve"> </w:t>
      </w:r>
      <w:r w:rsidR="00573914">
        <w:rPr>
          <w:i/>
          <w:color w:val="FF0000"/>
          <w:sz w:val="28"/>
          <w:szCs w:val="28"/>
        </w:rPr>
        <w:t xml:space="preserve"> </w:t>
      </w:r>
      <w:r w:rsidRPr="00536809">
        <w:t>30 апреля свой профессиональный праздник отмечает одна из самых жизненно необходимых служб быстрого реагирования — пожарная охрана.</w:t>
      </w:r>
      <w:r w:rsidR="004F4333">
        <w:t xml:space="preserve"> </w:t>
      </w:r>
      <w:r w:rsidRPr="00536809">
        <w:t>Праздник был учрежден Указом Президента России Бориса Ельцина № 539 от 30 апреля 1999 года «Об установлении Дня пожарной охраны», учитывая исторические традиции и заслуги пожарной охраны, её вклад в обеспечение пожарной безопасности Российской Федерации. Сама история пожарных насчитывает уже сотни лет. От царского «Наказа» до современного мощного подразделения Министерства по чрезвычайным ситуациям проделан большой и нелегкий путь. За эти долгие годы пожарная охрана изменялась, реформировалась и совершенствовалась. Но смысл работы пожарных остается неизменным – спасение людей и имущества от огня. Неслучайно данью признания и глубокого уважения людям опасной и мужественной профессии стало придание в 1999 году дню пожарной охраны статуса общегосударственного праздника, отмечаемого 30 апреля.</w:t>
      </w:r>
    </w:p>
    <w:p w:rsidR="00573914" w:rsidRPr="00573914" w:rsidRDefault="00573914" w:rsidP="00536809">
      <w:pPr>
        <w:jc w:val="both"/>
      </w:pPr>
    </w:p>
    <w:p w:rsidR="00867B49" w:rsidRDefault="00867B49" w:rsidP="00867B49">
      <w:pPr>
        <w:jc w:val="both"/>
      </w:pPr>
    </w:p>
    <w:p w:rsidR="00846917" w:rsidRDefault="00846917" w:rsidP="00867B49">
      <w:pPr>
        <w:jc w:val="both"/>
        <w:rPr>
          <w:color w:val="000000"/>
        </w:rPr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F03E0F" w:rsidRDefault="00F03E0F" w:rsidP="00867B49">
      <w:pPr>
        <w:jc w:val="both"/>
      </w:pPr>
    </w:p>
    <w:p w:rsidR="00777B81" w:rsidRDefault="00777B81" w:rsidP="00867B49">
      <w:pPr>
        <w:jc w:val="both"/>
      </w:pPr>
    </w:p>
    <w:p w:rsidR="00777B81" w:rsidRDefault="00777B81" w:rsidP="00867B49">
      <w:pPr>
        <w:jc w:val="both"/>
      </w:pPr>
    </w:p>
    <w:p w:rsidR="00777B81" w:rsidRDefault="00777B81" w:rsidP="00867B49">
      <w:pPr>
        <w:jc w:val="both"/>
      </w:pPr>
    </w:p>
    <w:p w:rsidR="00777B81" w:rsidRDefault="00777B81" w:rsidP="00867B49">
      <w:pPr>
        <w:jc w:val="both"/>
      </w:pPr>
    </w:p>
    <w:p w:rsidR="00777B81" w:rsidRDefault="00777B81" w:rsidP="00867B49">
      <w:pPr>
        <w:jc w:val="both"/>
      </w:pPr>
    </w:p>
    <w:p w:rsidR="00777B81" w:rsidRDefault="00777B81" w:rsidP="00867B49">
      <w:pPr>
        <w:jc w:val="both"/>
      </w:pPr>
    </w:p>
    <w:p w:rsidR="003536AF" w:rsidRPr="00D50462" w:rsidRDefault="003536AF" w:rsidP="006270B0">
      <w:pPr>
        <w:jc w:val="center"/>
        <w:rPr>
          <w:color w:val="FF0000"/>
          <w:sz w:val="32"/>
          <w:szCs w:val="32"/>
        </w:rPr>
      </w:pPr>
      <w:r w:rsidRPr="00D50462">
        <w:rPr>
          <w:color w:val="FF0000"/>
          <w:sz w:val="32"/>
          <w:szCs w:val="32"/>
        </w:rPr>
        <w:t>**************************************</w:t>
      </w:r>
      <w:r>
        <w:rPr>
          <w:color w:val="FF0000"/>
          <w:sz w:val="32"/>
          <w:szCs w:val="32"/>
        </w:rPr>
        <w:t>**********************</w:t>
      </w:r>
      <w:r w:rsidR="00F253F0">
        <w:rPr>
          <w:color w:val="FF0000"/>
          <w:sz w:val="32"/>
          <w:szCs w:val="32"/>
        </w:rPr>
        <w:t>*****</w:t>
      </w:r>
    </w:p>
    <w:p w:rsidR="003536AF" w:rsidRPr="00173733" w:rsidRDefault="003536AF" w:rsidP="00173733">
      <w:pPr>
        <w:suppressAutoHyphens/>
        <w:autoSpaceDN w:val="0"/>
        <w:textAlignment w:val="baseline"/>
        <w:rPr>
          <w:color w:val="00B050"/>
          <w:sz w:val="20"/>
          <w:szCs w:val="20"/>
        </w:rPr>
      </w:pPr>
    </w:p>
    <w:p w:rsidR="003536AF" w:rsidRPr="001B2654" w:rsidRDefault="003536AF" w:rsidP="001B2654">
      <w:pPr>
        <w:suppressAutoHyphens/>
        <w:autoSpaceDN w:val="0"/>
        <w:jc w:val="center"/>
        <w:textAlignment w:val="baseline"/>
        <w:rPr>
          <w:b/>
          <w:color w:val="00B0F0"/>
          <w:sz w:val="56"/>
          <w:szCs w:val="56"/>
        </w:rPr>
      </w:pPr>
      <w:r w:rsidRPr="006270B0">
        <w:rPr>
          <w:b/>
          <w:color w:val="00B0F0"/>
          <w:sz w:val="56"/>
          <w:szCs w:val="56"/>
        </w:rPr>
        <w:t>НОВОСТИ ДЕТСКОГО САДА</w:t>
      </w:r>
    </w:p>
    <w:p w:rsidR="003536AF" w:rsidRDefault="003A2F37" w:rsidP="00770AFB">
      <w:pPr>
        <w:suppressAutoHyphens/>
        <w:autoSpaceDN w:val="0"/>
        <w:jc w:val="center"/>
        <w:textAlignment w:val="baseline"/>
        <w:rPr>
          <w:b/>
          <w:color w:val="00B050"/>
          <w:sz w:val="44"/>
          <w:szCs w:val="44"/>
        </w:rPr>
      </w:pPr>
      <w:r w:rsidRPr="003A2F37">
        <w:rPr>
          <w:noProof/>
        </w:rPr>
        <w:pict>
          <v:shape id="_x0000_s1093" type="#_x0000_t75" style="position:absolute;left:0;text-align:left;margin-left:63.6pt;margin-top:55.05pt;width:409.35pt;height:124.6pt;z-index:10">
            <v:imagedata r:id="rId16" o:title=""/>
            <w10:wrap type="square"/>
          </v:shape>
        </w:pict>
      </w:r>
      <w:r w:rsidR="003536AF" w:rsidRPr="0025170E">
        <w:rPr>
          <w:b/>
          <w:color w:val="00B050"/>
          <w:sz w:val="44"/>
          <w:szCs w:val="44"/>
        </w:rPr>
        <w:t>НОВОСТИ ГРУП</w:t>
      </w:r>
      <w:r w:rsidR="003536AF">
        <w:rPr>
          <w:b/>
          <w:color w:val="00B050"/>
          <w:sz w:val="44"/>
          <w:szCs w:val="44"/>
        </w:rPr>
        <w:t xml:space="preserve">Ы </w:t>
      </w:r>
    </w:p>
    <w:p w:rsidR="003536AF" w:rsidRPr="0025170E" w:rsidRDefault="003536AF" w:rsidP="00770AFB">
      <w:pPr>
        <w:suppressAutoHyphens/>
        <w:autoSpaceDN w:val="0"/>
        <w:jc w:val="center"/>
        <w:textAlignment w:val="baseline"/>
        <w:rPr>
          <w:b/>
          <w:color w:val="00B050"/>
          <w:sz w:val="44"/>
          <w:szCs w:val="44"/>
        </w:rPr>
      </w:pPr>
      <w:r>
        <w:rPr>
          <w:b/>
          <w:color w:val="00B050"/>
          <w:sz w:val="44"/>
          <w:szCs w:val="44"/>
        </w:rPr>
        <w:t>МАЛЫШИ</w:t>
      </w:r>
    </w:p>
    <w:p w:rsidR="003536AF" w:rsidRDefault="003A2F37" w:rsidP="000E4403">
      <w:pPr>
        <w:suppressAutoHyphens/>
        <w:autoSpaceDN w:val="0"/>
        <w:jc w:val="center"/>
        <w:textAlignment w:val="baseline"/>
        <w:rPr>
          <w:color w:val="00B050"/>
          <w:sz w:val="56"/>
          <w:szCs w:val="56"/>
        </w:rPr>
      </w:pPr>
      <w:r w:rsidRPr="003A2F37">
        <w:pict>
          <v:rect id="_x0000_s1124" alt="Описание: Picture background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7z1g&#10;e8ICAADSBQAADgAAAAAAAAAAAAAAAAAuAgAAZHJzL2Uyb0RvYy54bWxQSwECLQAUAAYACAAAACEA&#10;TKDpLNgAAAADAQAADwAAAAAAAAAAAAAAAAAcBQAAZHJzL2Rvd25yZXYueG1sUEsFBgAAAAAEAAQA&#10;8wAAACEGAAAAAA==&#10;" filled="f" stroked="f">
            <o:lock v:ext="edit" aspectratio="t"/>
            <w10:wrap type="none"/>
            <w10:anchorlock/>
          </v:rect>
        </w:pict>
      </w:r>
    </w:p>
    <w:p w:rsidR="003536AF" w:rsidRPr="0076718F" w:rsidRDefault="003536AF" w:rsidP="00486F8C">
      <w:pPr>
        <w:rPr>
          <w:lang w:eastAsia="en-US"/>
        </w:rPr>
      </w:pPr>
    </w:p>
    <w:p w:rsidR="003536AF" w:rsidRPr="008C07D9" w:rsidRDefault="003536AF" w:rsidP="00486F8C">
      <w:pPr>
        <w:pStyle w:val="a6"/>
        <w:tabs>
          <w:tab w:val="left" w:pos="142"/>
        </w:tabs>
        <w:spacing w:before="0" w:beforeAutospacing="0" w:after="0" w:afterAutospacing="0"/>
        <w:ind w:firstLine="709"/>
        <w:rPr>
          <w:b/>
          <w:shd w:val="clear" w:color="auto" w:fill="FFFFFF"/>
        </w:rPr>
      </w:pPr>
    </w:p>
    <w:p w:rsidR="008D70DD" w:rsidRDefault="008D70DD" w:rsidP="008D70DD">
      <w:pPr>
        <w:pStyle w:val="3"/>
        <w:rPr>
          <w:rFonts w:eastAsia="Calibri"/>
          <w:noProof/>
        </w:rPr>
      </w:pPr>
    </w:p>
    <w:p w:rsidR="008D70DD" w:rsidRDefault="008D70DD" w:rsidP="008D70DD">
      <w:pPr>
        <w:ind w:firstLine="709"/>
        <w:rPr>
          <w:noProof/>
          <w:color w:val="000000"/>
          <w:sz w:val="20"/>
          <w:szCs w:val="20"/>
        </w:rPr>
      </w:pPr>
    </w:p>
    <w:p w:rsidR="008D70DD" w:rsidRDefault="008D70DD" w:rsidP="008D70DD">
      <w:pPr>
        <w:ind w:firstLine="709"/>
        <w:rPr>
          <w:noProof/>
          <w:color w:val="000000"/>
          <w:sz w:val="20"/>
          <w:szCs w:val="20"/>
        </w:rPr>
      </w:pPr>
    </w:p>
    <w:p w:rsidR="009E44F3" w:rsidRDefault="009E44F3" w:rsidP="008D70DD">
      <w:pPr>
        <w:ind w:firstLine="709"/>
        <w:rPr>
          <w:noProof/>
          <w:color w:val="000000"/>
          <w:sz w:val="28"/>
          <w:szCs w:val="28"/>
        </w:rPr>
      </w:pPr>
    </w:p>
    <w:p w:rsidR="00E4068A" w:rsidRDefault="00E4068A" w:rsidP="008D70DD">
      <w:pPr>
        <w:ind w:firstLine="709"/>
        <w:rPr>
          <w:noProof/>
          <w:color w:val="000000"/>
          <w:sz w:val="28"/>
          <w:szCs w:val="28"/>
        </w:rPr>
      </w:pPr>
    </w:p>
    <w:p w:rsidR="00E4068A" w:rsidRDefault="00E4068A" w:rsidP="008D70DD">
      <w:pPr>
        <w:ind w:firstLine="709"/>
        <w:rPr>
          <w:noProof/>
          <w:color w:val="000000"/>
          <w:sz w:val="28"/>
          <w:szCs w:val="28"/>
        </w:rPr>
      </w:pPr>
    </w:p>
    <w:p w:rsidR="00586512" w:rsidRPr="00B27913" w:rsidRDefault="00B27913" w:rsidP="00B27913">
      <w:pPr>
        <w:pStyle w:val="1"/>
        <w:shd w:val="clear" w:color="auto" w:fill="FFFFFF"/>
        <w:spacing w:before="0"/>
        <w:jc w:val="center"/>
        <w:rPr>
          <w:rFonts w:ascii="Times New Roman" w:hAnsi="Times New Roman"/>
          <w:color w:val="1C1C1C"/>
          <w:sz w:val="36"/>
          <w:szCs w:val="36"/>
        </w:rPr>
      </w:pPr>
      <w:r w:rsidRPr="00B27913">
        <w:rPr>
          <w:rFonts w:ascii="Times New Roman" w:hAnsi="Times New Roman"/>
          <w:i/>
          <w:noProof/>
          <w:color w:val="00B050"/>
          <w:sz w:val="32"/>
          <w:szCs w:val="32"/>
        </w:rPr>
        <w:t>«ОН СКАЗАЛ: «ПОЕХАЛИ» И МАХНУЛ РУКОЙ…»</w:t>
      </w:r>
    </w:p>
    <w:p w:rsidR="00586512" w:rsidRDefault="00586512" w:rsidP="00586512">
      <w:pPr>
        <w:ind w:firstLine="709"/>
        <w:jc w:val="both"/>
        <w:rPr>
          <w:color w:val="333333"/>
          <w:shd w:val="clear" w:color="auto" w:fill="FFFFFF"/>
        </w:rPr>
      </w:pPr>
    </w:p>
    <w:p w:rsidR="00303C89" w:rsidRDefault="00303C89" w:rsidP="00586512">
      <w:pPr>
        <w:ind w:firstLine="709"/>
        <w:jc w:val="both"/>
        <w:rPr>
          <w:color w:val="333333"/>
          <w:shd w:val="clear" w:color="auto" w:fill="FFFFFF"/>
        </w:rPr>
      </w:pPr>
    </w:p>
    <w:p w:rsidR="00B27913" w:rsidRPr="00832A00" w:rsidRDefault="00B27913" w:rsidP="00B27913">
      <w:pPr>
        <w:shd w:val="clear" w:color="auto" w:fill="FFFFFF"/>
        <w:spacing w:before="120" w:after="120"/>
        <w:jc w:val="right"/>
        <w:rPr>
          <w:b/>
          <w:i/>
          <w:color w:val="0070C0"/>
        </w:rPr>
      </w:pPr>
      <w:r w:rsidRPr="00832A00">
        <w:rPr>
          <w:b/>
          <w:i/>
          <w:color w:val="0070C0"/>
        </w:rPr>
        <w:t>Всё готово для полёта, ждут ракеты всех ребят,</w:t>
      </w:r>
    </w:p>
    <w:p w:rsidR="00B27913" w:rsidRPr="00832A00" w:rsidRDefault="00B27913" w:rsidP="00B27913">
      <w:pPr>
        <w:shd w:val="clear" w:color="auto" w:fill="FFFFFF"/>
        <w:spacing w:before="120" w:after="120"/>
        <w:jc w:val="right"/>
        <w:rPr>
          <w:b/>
          <w:i/>
          <w:color w:val="0070C0"/>
        </w:rPr>
      </w:pPr>
      <w:r w:rsidRPr="00832A00">
        <w:rPr>
          <w:b/>
          <w:i/>
          <w:color w:val="0070C0"/>
        </w:rPr>
        <w:t>Мало времени для взлёта, космонавты встали в ряд,</w:t>
      </w:r>
    </w:p>
    <w:p w:rsidR="00B27913" w:rsidRPr="00832A00" w:rsidRDefault="00B27913" w:rsidP="00B27913">
      <w:pPr>
        <w:shd w:val="clear" w:color="auto" w:fill="FFFFFF"/>
        <w:spacing w:before="120" w:after="120"/>
        <w:jc w:val="right"/>
        <w:rPr>
          <w:b/>
          <w:i/>
          <w:color w:val="0070C0"/>
        </w:rPr>
      </w:pPr>
      <w:r w:rsidRPr="00832A00">
        <w:rPr>
          <w:b/>
          <w:i/>
          <w:color w:val="0070C0"/>
        </w:rPr>
        <w:t>Поклонились вправо, влево, отдадим земной поклон,</w:t>
      </w:r>
    </w:p>
    <w:p w:rsidR="00B27913" w:rsidRPr="00832A00" w:rsidRDefault="00B27913" w:rsidP="00B27913">
      <w:pPr>
        <w:shd w:val="clear" w:color="auto" w:fill="FFFFFF"/>
        <w:spacing w:before="120" w:after="120"/>
        <w:jc w:val="right"/>
        <w:rPr>
          <w:b/>
          <w:i/>
          <w:color w:val="0070C0"/>
        </w:rPr>
      </w:pPr>
      <w:r w:rsidRPr="00832A00">
        <w:rPr>
          <w:b/>
          <w:i/>
          <w:color w:val="0070C0"/>
        </w:rPr>
        <w:t>Вот ракета полетела, опустел наш космодром!</w:t>
      </w:r>
    </w:p>
    <w:p w:rsidR="00B27913" w:rsidRPr="00B27913" w:rsidRDefault="00B27913" w:rsidP="00B27913">
      <w:pPr>
        <w:ind w:firstLine="709"/>
        <w:jc w:val="both"/>
        <w:rPr>
          <w:shd w:val="clear" w:color="auto" w:fill="FFFFFF"/>
        </w:rPr>
      </w:pPr>
      <w:r w:rsidRPr="00B27913">
        <w:t xml:space="preserve">10 апреля, ребята группы «Малыши» отправились в увлекательное путешествие - «Полет к звездам», </w:t>
      </w:r>
      <w:r w:rsidRPr="00B27913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Pr="00B27913">
        <w:rPr>
          <w:shd w:val="clear" w:color="auto" w:fill="FFFFFF"/>
        </w:rPr>
        <w:t>все с интересом слушали о звёздах, планетах и первом космонавте — Юрии Гагарине, с увлечением клеили звездное небо.</w:t>
      </w:r>
    </w:p>
    <w:p w:rsidR="00B27913" w:rsidRDefault="00B27913" w:rsidP="00B27913">
      <w:pPr>
        <w:ind w:firstLine="709"/>
        <w:jc w:val="both"/>
        <w:rPr>
          <w:color w:val="333333"/>
          <w:shd w:val="clear" w:color="auto" w:fill="FFFFFF"/>
        </w:rPr>
      </w:pPr>
    </w:p>
    <w:p w:rsidR="00303C89" w:rsidRPr="00303C89" w:rsidRDefault="00303C89" w:rsidP="00586512">
      <w:pPr>
        <w:ind w:firstLine="709"/>
        <w:jc w:val="both"/>
        <w:rPr>
          <w:color w:val="05EB2B"/>
          <w:shd w:val="clear" w:color="auto" w:fill="FFFFFF"/>
        </w:rPr>
      </w:pPr>
    </w:p>
    <w:p w:rsidR="00586512" w:rsidRPr="00303C89" w:rsidRDefault="000E2111" w:rsidP="000E2111">
      <w:pPr>
        <w:ind w:firstLine="709"/>
        <w:jc w:val="center"/>
        <w:rPr>
          <w:snapToGrid w:val="0"/>
          <w:color w:val="05EB2B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5EB2B"/>
          <w:shd w:val="clear" w:color="auto" w:fill="FFFFFF"/>
        </w:rPr>
        <w:drawing>
          <wp:inline distT="0" distB="0" distL="0" distR="0">
            <wp:extent cx="3489324" cy="2616993"/>
            <wp:effectExtent l="19050" t="0" r="0" b="0"/>
            <wp:docPr id="10" name="Рисунок 10" descr="C:\Users\Ирина\Downloads\1000071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ownloads\100007128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326" cy="261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12" w:rsidRPr="00303C89" w:rsidRDefault="000E2111" w:rsidP="000E2111">
      <w:pPr>
        <w:shd w:val="clear" w:color="auto" w:fill="FFFFFF"/>
        <w:ind w:firstLine="709"/>
        <w:jc w:val="center"/>
      </w:pPr>
      <w:r>
        <w:rPr>
          <w:noProof/>
        </w:rPr>
        <w:lastRenderedPageBreak/>
        <w:drawing>
          <wp:inline distT="0" distB="0" distL="0" distR="0">
            <wp:extent cx="6257924" cy="4693444"/>
            <wp:effectExtent l="19050" t="0" r="0" b="0"/>
            <wp:docPr id="1" name="Рисунок 9" descr="C:\Users\Ирина\Downloads\100007128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Downloads\1000071281 (1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515" cy="469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12" w:rsidRDefault="00586512" w:rsidP="00586512">
      <w:pPr>
        <w:ind w:firstLine="709"/>
        <w:jc w:val="center"/>
        <w:rPr>
          <w:b/>
          <w:i/>
          <w:noProof/>
          <w:color w:val="7030A0"/>
          <w:sz w:val="32"/>
          <w:szCs w:val="32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016B0" w:rsidRDefault="008016B0" w:rsidP="008016B0">
      <w:pPr>
        <w:ind w:firstLine="709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86512" w:rsidRDefault="00586512" w:rsidP="008016B0">
      <w:pPr>
        <w:ind w:firstLine="709"/>
        <w:jc w:val="center"/>
        <w:rPr>
          <w:b/>
          <w:i/>
          <w:color w:val="7030A0"/>
          <w:shd w:val="clear" w:color="auto" w:fill="FFFFFF"/>
        </w:rPr>
      </w:pPr>
    </w:p>
    <w:p w:rsidR="008016B0" w:rsidRDefault="008016B0" w:rsidP="008016B0">
      <w:pPr>
        <w:ind w:firstLine="709"/>
        <w:jc w:val="center"/>
        <w:rPr>
          <w:b/>
          <w:i/>
          <w:color w:val="7030A0"/>
          <w:shd w:val="clear" w:color="auto" w:fill="FFFFFF"/>
        </w:rPr>
      </w:pPr>
    </w:p>
    <w:p w:rsidR="00586512" w:rsidRPr="00586512" w:rsidRDefault="00586512" w:rsidP="00586512">
      <w:pPr>
        <w:ind w:firstLine="709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86512" w:rsidRDefault="00586512" w:rsidP="00586512">
      <w:pPr>
        <w:ind w:firstLine="709"/>
        <w:jc w:val="center"/>
        <w:rPr>
          <w:color w:val="333333"/>
          <w:shd w:val="clear" w:color="auto" w:fill="FFFFFF"/>
        </w:rPr>
      </w:pPr>
    </w:p>
    <w:p w:rsidR="00586512" w:rsidRDefault="00586512" w:rsidP="00586512">
      <w:pPr>
        <w:jc w:val="both"/>
        <w:rPr>
          <w:color w:val="333333"/>
          <w:shd w:val="clear" w:color="auto" w:fill="FFFFFF"/>
        </w:rPr>
      </w:pPr>
    </w:p>
    <w:p w:rsidR="001D0FE9" w:rsidRPr="00982F35" w:rsidRDefault="001D0FE9" w:rsidP="00982F35">
      <w:pPr>
        <w:rPr>
          <w:b/>
          <w:i/>
          <w:color w:val="002060"/>
          <w:shd w:val="clear" w:color="auto" w:fill="FFFFFF"/>
        </w:rPr>
        <w:sectPr w:rsidR="001D0FE9" w:rsidRPr="00982F35" w:rsidSect="009E548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03E0F" w:rsidRDefault="00F03E0F" w:rsidP="00610F39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B050"/>
          <w:sz w:val="44"/>
          <w:szCs w:val="44"/>
        </w:rPr>
      </w:pPr>
    </w:p>
    <w:p w:rsidR="00F03E0F" w:rsidRDefault="00F03E0F" w:rsidP="00610F39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B050"/>
          <w:sz w:val="44"/>
          <w:szCs w:val="44"/>
        </w:rPr>
      </w:pPr>
    </w:p>
    <w:p w:rsidR="005D3538" w:rsidRDefault="005D3538" w:rsidP="00610F39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B050"/>
          <w:sz w:val="44"/>
          <w:szCs w:val="44"/>
        </w:rPr>
      </w:pPr>
    </w:p>
    <w:p w:rsidR="005D3538" w:rsidRDefault="005D3538" w:rsidP="00610F39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B050"/>
          <w:sz w:val="44"/>
          <w:szCs w:val="44"/>
        </w:rPr>
      </w:pPr>
    </w:p>
    <w:p w:rsidR="005D3538" w:rsidRDefault="005D3538" w:rsidP="00610F39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B050"/>
          <w:sz w:val="44"/>
          <w:szCs w:val="44"/>
        </w:rPr>
      </w:pPr>
    </w:p>
    <w:p w:rsidR="00F03E0F" w:rsidRDefault="00F03E0F" w:rsidP="00610F39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00B050"/>
          <w:sz w:val="44"/>
          <w:szCs w:val="44"/>
        </w:rPr>
        <w:sectPr w:rsidR="00F03E0F" w:rsidSect="001D0FE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03C89" w:rsidRDefault="00303C89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44"/>
          <w:szCs w:val="44"/>
        </w:rPr>
      </w:pPr>
    </w:p>
    <w:p w:rsidR="00303C89" w:rsidRDefault="00303C89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44"/>
          <w:szCs w:val="44"/>
        </w:rPr>
      </w:pPr>
    </w:p>
    <w:p w:rsidR="00303C89" w:rsidRDefault="00303C89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44"/>
          <w:szCs w:val="44"/>
        </w:rPr>
      </w:pPr>
    </w:p>
    <w:p w:rsidR="00303C89" w:rsidRDefault="00303C89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44"/>
          <w:szCs w:val="44"/>
        </w:rPr>
      </w:pPr>
    </w:p>
    <w:p w:rsidR="00303C89" w:rsidRDefault="00303C89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44"/>
          <w:szCs w:val="44"/>
        </w:rPr>
      </w:pPr>
    </w:p>
    <w:p w:rsidR="00303C89" w:rsidRDefault="00303C89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44"/>
          <w:szCs w:val="44"/>
        </w:rPr>
      </w:pPr>
    </w:p>
    <w:p w:rsidR="00303C89" w:rsidRDefault="00303C89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44"/>
          <w:szCs w:val="44"/>
        </w:rPr>
      </w:pPr>
    </w:p>
    <w:p w:rsidR="001636E3" w:rsidRPr="00B5157F" w:rsidRDefault="001636E3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color w:val="00B050"/>
          <w:sz w:val="44"/>
          <w:szCs w:val="44"/>
        </w:rPr>
      </w:pPr>
      <w:r w:rsidRPr="0025170E">
        <w:rPr>
          <w:b/>
          <w:color w:val="00B050"/>
          <w:sz w:val="44"/>
          <w:szCs w:val="44"/>
        </w:rPr>
        <w:lastRenderedPageBreak/>
        <w:t xml:space="preserve">НОВОСТИ ГРУППЫ </w:t>
      </w:r>
      <w:r>
        <w:rPr>
          <w:b/>
          <w:color w:val="00B050"/>
          <w:sz w:val="44"/>
          <w:szCs w:val="44"/>
        </w:rPr>
        <w:t>КРЕПЫШИ</w:t>
      </w:r>
    </w:p>
    <w:p w:rsidR="001636E3" w:rsidRDefault="001636E3" w:rsidP="001636E3">
      <w:pPr>
        <w:pStyle w:val="a6"/>
        <w:shd w:val="clear" w:color="auto" w:fill="FFFFFF"/>
        <w:spacing w:before="0" w:beforeAutospacing="0" w:after="0" w:afterAutospacing="0"/>
        <w:jc w:val="center"/>
        <w:rPr>
          <w:noProof/>
          <w:shd w:val="clear" w:color="auto" w:fill="FFFFFF"/>
        </w:rPr>
      </w:pPr>
    </w:p>
    <w:p w:rsidR="001636E3" w:rsidRDefault="001636E3" w:rsidP="001636E3">
      <w:pPr>
        <w:pStyle w:val="a6"/>
        <w:shd w:val="clear" w:color="auto" w:fill="FFFFFF"/>
        <w:spacing w:before="0" w:beforeAutospacing="0" w:after="0" w:afterAutospacing="0"/>
        <w:jc w:val="center"/>
        <w:rPr>
          <w:noProof/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>
            <wp:extent cx="933450" cy="1019175"/>
            <wp:effectExtent l="19050" t="0" r="0" b="0"/>
            <wp:docPr id="10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EA6" w:rsidRDefault="00923EA6" w:rsidP="001636E3">
      <w:pPr>
        <w:pStyle w:val="a6"/>
        <w:shd w:val="clear" w:color="auto" w:fill="FFFFFF"/>
        <w:spacing w:before="0" w:beforeAutospacing="0" w:after="0" w:afterAutospacing="0"/>
        <w:jc w:val="center"/>
        <w:rPr>
          <w:noProof/>
          <w:shd w:val="clear" w:color="auto" w:fill="FFFFFF"/>
        </w:rPr>
      </w:pPr>
    </w:p>
    <w:p w:rsidR="003536AF" w:rsidRDefault="003536AF" w:rsidP="004F4CFD">
      <w:pPr>
        <w:suppressAutoHyphens/>
        <w:autoSpaceDN w:val="0"/>
        <w:textAlignment w:val="baseline"/>
        <w:rPr>
          <w:color w:val="000000"/>
          <w:sz w:val="28"/>
          <w:szCs w:val="28"/>
        </w:rPr>
      </w:pPr>
    </w:p>
    <w:p w:rsidR="003536AF" w:rsidRPr="00AB6F64" w:rsidRDefault="000E2111" w:rsidP="00D81E52">
      <w:pPr>
        <w:suppressAutoHyphens/>
        <w:autoSpaceDN w:val="0"/>
        <w:jc w:val="center"/>
        <w:textAlignment w:val="baseline"/>
        <w:rPr>
          <w:b/>
          <w:i/>
          <w:color w:val="00B050"/>
          <w:sz w:val="32"/>
          <w:szCs w:val="32"/>
        </w:rPr>
      </w:pPr>
      <w:r>
        <w:rPr>
          <w:b/>
          <w:i/>
          <w:color w:val="00B050"/>
          <w:sz w:val="32"/>
          <w:szCs w:val="32"/>
        </w:rPr>
        <w:t>АКЦИЯ «ВЫ КУПИЛИ РЕБЁНКУ ВЕЛОСИПЕД</w:t>
      </w:r>
      <w:r w:rsidR="00694ED3" w:rsidRPr="00AB6F64">
        <w:rPr>
          <w:b/>
          <w:i/>
          <w:color w:val="00B050"/>
          <w:sz w:val="32"/>
          <w:szCs w:val="32"/>
        </w:rPr>
        <w:t>»</w:t>
      </w:r>
    </w:p>
    <w:p w:rsidR="002839D9" w:rsidRPr="005D3538" w:rsidRDefault="002839D9" w:rsidP="007816A2">
      <w:pPr>
        <w:suppressAutoHyphens/>
        <w:autoSpaceDN w:val="0"/>
        <w:jc w:val="both"/>
        <w:textAlignment w:val="baseline"/>
        <w:rPr>
          <w:color w:val="05EB2B"/>
          <w:sz w:val="28"/>
          <w:szCs w:val="28"/>
        </w:rPr>
      </w:pPr>
    </w:p>
    <w:p w:rsidR="00303C89" w:rsidRPr="004311F8" w:rsidRDefault="00303C89" w:rsidP="000E2111">
      <w:pPr>
        <w:jc w:val="both"/>
        <w:rPr>
          <w:sz w:val="28"/>
          <w:szCs w:val="28"/>
        </w:rPr>
      </w:pPr>
      <w:bookmarkStart w:id="0" w:name="_GoBack"/>
      <w:bookmarkEnd w:id="0"/>
    </w:p>
    <w:p w:rsidR="000E2111" w:rsidRDefault="000E2111" w:rsidP="000E2111">
      <w:pPr>
        <w:shd w:val="clear" w:color="auto" w:fill="FFFFFF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          </w:t>
      </w:r>
      <w:r w:rsidRPr="000E2111">
        <w:rPr>
          <w:color w:val="222222"/>
          <w:shd w:val="clear" w:color="auto" w:fill="FFFFFF"/>
        </w:rPr>
        <w:t>В группе "Крепыши" МКДОУ "Детский сад № 11 " Солнышко" прошла информационная акция для родителей на тему:  "Вы купили ребёнку велосипед" </w:t>
      </w:r>
      <w:r w:rsidRPr="000E2111">
        <w:rPr>
          <w:color w:val="222222"/>
        </w:rPr>
        <w:br/>
      </w:r>
      <w:r>
        <w:rPr>
          <w:color w:val="222222"/>
          <w:shd w:val="clear" w:color="auto" w:fill="FFFFFF"/>
        </w:rPr>
        <w:t xml:space="preserve">          </w:t>
      </w:r>
      <w:r w:rsidRPr="000E2111">
        <w:rPr>
          <w:color w:val="222222"/>
          <w:shd w:val="clear" w:color="auto" w:fill="FFFFFF"/>
        </w:rPr>
        <w:t>Цель акции — помочь родителям определить критерии выбора</w:t>
      </w:r>
      <w:r w:rsidRPr="000E2111">
        <w:rPr>
          <w:color w:val="222222"/>
        </w:rPr>
        <w:br/>
      </w:r>
      <w:r w:rsidRPr="000E2111">
        <w:rPr>
          <w:color w:val="222222"/>
          <w:shd w:val="clear" w:color="auto" w:fill="FFFFFF"/>
        </w:rPr>
        <w:t>"правильного" велосипеда, грамотно организовать первые велосипедные прогулки детей и обеспечить их безопасность.</w:t>
      </w:r>
      <w:r w:rsidRPr="000E2111">
        <w:rPr>
          <w:color w:val="222222"/>
        </w:rPr>
        <w:br/>
      </w:r>
      <w:r>
        <w:rPr>
          <w:color w:val="222222"/>
          <w:shd w:val="clear" w:color="auto" w:fill="FFFFFF"/>
        </w:rPr>
        <w:t xml:space="preserve">          </w:t>
      </w:r>
      <w:r w:rsidRPr="000E2111">
        <w:rPr>
          <w:color w:val="222222"/>
          <w:shd w:val="clear" w:color="auto" w:fill="FFFFFF"/>
        </w:rPr>
        <w:t>Родители получили буклеты, в которых со</w:t>
      </w:r>
      <w:r>
        <w:rPr>
          <w:color w:val="222222"/>
          <w:shd w:val="clear" w:color="auto" w:fill="FFFFFF"/>
        </w:rPr>
        <w:t>держалась следующая  информация</w:t>
      </w:r>
      <w:r w:rsidRPr="000E2111">
        <w:rPr>
          <w:color w:val="222222"/>
          <w:shd w:val="clear" w:color="auto" w:fill="FFFFFF"/>
        </w:rPr>
        <w:t>:</w:t>
      </w:r>
      <w:r w:rsidRPr="000E2111">
        <w:rPr>
          <w:color w:val="222222"/>
        </w:rPr>
        <w:br/>
      </w:r>
      <w:r w:rsidRPr="000E2111">
        <w:rPr>
          <w:color w:val="222222"/>
          <w:shd w:val="clear" w:color="auto" w:fill="FFFFFF"/>
        </w:rPr>
        <w:t>-</w:t>
      </w:r>
      <w:r>
        <w:rPr>
          <w:color w:val="222222"/>
          <w:shd w:val="clear" w:color="auto" w:fill="FFFFFF"/>
        </w:rPr>
        <w:t xml:space="preserve"> </w:t>
      </w:r>
      <w:r w:rsidRPr="000E2111">
        <w:rPr>
          <w:color w:val="222222"/>
          <w:shd w:val="clear" w:color="auto" w:fill="FFFFFF"/>
        </w:rPr>
        <w:t>влиянии велосипедных прогулок на физическое развитие детей,</w:t>
      </w:r>
    </w:p>
    <w:p w:rsidR="000E2111" w:rsidRDefault="000E2111" w:rsidP="000E2111">
      <w:pPr>
        <w:shd w:val="clear" w:color="auto" w:fill="FFFFFF"/>
        <w:rPr>
          <w:color w:val="222222"/>
          <w:shd w:val="clear" w:color="auto" w:fill="FFFFFF"/>
        </w:rPr>
      </w:pPr>
      <w:r w:rsidRPr="000E2111">
        <w:rPr>
          <w:color w:val="222222"/>
          <w:shd w:val="clear" w:color="auto" w:fill="FFFFFF"/>
        </w:rPr>
        <w:t xml:space="preserve">- возрастные рекомендации по обучению езде, </w:t>
      </w:r>
    </w:p>
    <w:p w:rsidR="000E2111" w:rsidRDefault="000E2111" w:rsidP="000E2111">
      <w:pPr>
        <w:shd w:val="clear" w:color="auto" w:fill="FFFFFF"/>
        <w:rPr>
          <w:color w:val="222222"/>
          <w:shd w:val="clear" w:color="auto" w:fill="FFFFFF"/>
        </w:rPr>
      </w:pPr>
      <w:r w:rsidRPr="000E2111">
        <w:rPr>
          <w:color w:val="222222"/>
          <w:shd w:val="clear" w:color="auto" w:fill="FFFFFF"/>
        </w:rPr>
        <w:t xml:space="preserve">-обязательные элементы безопасности, </w:t>
      </w:r>
    </w:p>
    <w:p w:rsidR="000E2111" w:rsidRDefault="000E2111" w:rsidP="000E2111">
      <w:pPr>
        <w:shd w:val="clear" w:color="auto" w:fill="FFFFFF"/>
        <w:rPr>
          <w:b/>
          <w:noProof/>
          <w:color w:val="00B050"/>
          <w:sz w:val="44"/>
          <w:szCs w:val="44"/>
        </w:rPr>
      </w:pPr>
      <w:r w:rsidRPr="000E2111">
        <w:rPr>
          <w:color w:val="222222"/>
          <w:shd w:val="clear" w:color="auto" w:fill="FFFFFF"/>
        </w:rPr>
        <w:t>-какие элементы защиты обязательны.</w:t>
      </w:r>
      <w:r w:rsidRPr="000E2111">
        <w:rPr>
          <w:color w:val="222222"/>
        </w:rPr>
        <w:br/>
      </w:r>
      <w:r>
        <w:rPr>
          <w:color w:val="222222"/>
          <w:shd w:val="clear" w:color="auto" w:fill="FFFFFF"/>
        </w:rPr>
        <w:t xml:space="preserve">           </w:t>
      </w:r>
      <w:r w:rsidRPr="000E2111">
        <w:rPr>
          <w:color w:val="222222"/>
          <w:shd w:val="clear" w:color="auto" w:fill="FFFFFF"/>
        </w:rPr>
        <w:t>А так же была проведена консультация «Правила безопасной езды для дошкольников»:</w:t>
      </w:r>
      <w:r w:rsidRPr="000E2111">
        <w:rPr>
          <w:color w:val="222222"/>
        </w:rPr>
        <w:br/>
      </w:r>
      <w:r w:rsidRPr="000E2111">
        <w:rPr>
          <w:color w:val="222222"/>
          <w:shd w:val="clear" w:color="auto" w:fill="FFFFFF"/>
        </w:rPr>
        <w:t>разрешённые места для катания (дворы, парки, специальные площадки);</w:t>
      </w:r>
      <w:r w:rsidRPr="000E2111">
        <w:rPr>
          <w:color w:val="222222"/>
        </w:rPr>
        <w:br/>
      </w:r>
      <w:r w:rsidRPr="000E2111">
        <w:rPr>
          <w:color w:val="222222"/>
          <w:shd w:val="clear" w:color="auto" w:fill="FFFFFF"/>
        </w:rPr>
        <w:t>запрет на выезд на проезжую часть для детей до 14 лет;</w:t>
      </w:r>
      <w:r w:rsidRPr="000E2111">
        <w:rPr>
          <w:color w:val="222222"/>
        </w:rPr>
        <w:br/>
      </w:r>
      <w:r w:rsidRPr="000E2111">
        <w:rPr>
          <w:color w:val="222222"/>
          <w:shd w:val="clear" w:color="auto" w:fill="FFFFFF"/>
        </w:rPr>
        <w:t>базовые правила поведения на прогулочных дорожках (уступать пешеходам, подавать сигналы, соблюдать скоростной режим);</w:t>
      </w:r>
      <w:r w:rsidRPr="000E2111">
        <w:rPr>
          <w:color w:val="222222"/>
        </w:rPr>
        <w:br/>
      </w:r>
      <w:r w:rsidRPr="000E2111">
        <w:rPr>
          <w:color w:val="222222"/>
          <w:shd w:val="clear" w:color="auto" w:fill="FFFFFF"/>
        </w:rPr>
        <w:t>обучение ребёнка простым сигналам рукой.</w:t>
      </w:r>
      <w:r w:rsidRPr="000E2111">
        <w:rPr>
          <w:color w:val="222222"/>
        </w:rPr>
        <w:br/>
      </w:r>
      <w:r w:rsidRPr="000E2111">
        <w:rPr>
          <w:color w:val="222222"/>
          <w:shd w:val="clear" w:color="auto" w:fill="FFFFFF"/>
        </w:rPr>
        <w:t xml:space="preserve">Мы хотим, чтобы радость от новых возможностей  наших малышей  не омрачалась травмами. </w:t>
      </w:r>
      <w:r>
        <w:rPr>
          <w:color w:val="222222"/>
          <w:shd w:val="clear" w:color="auto" w:fill="FFFFFF"/>
        </w:rPr>
        <w:t>Знания, полученные в ходе акции</w:t>
      </w:r>
      <w:r w:rsidRPr="000E2111">
        <w:rPr>
          <w:color w:val="222222"/>
          <w:shd w:val="clear" w:color="auto" w:fill="FFFFFF"/>
        </w:rPr>
        <w:t>,</w:t>
      </w:r>
      <w:r>
        <w:rPr>
          <w:color w:val="222222"/>
          <w:shd w:val="clear" w:color="auto" w:fill="FFFFFF"/>
        </w:rPr>
        <w:t xml:space="preserve"> </w:t>
      </w:r>
      <w:r w:rsidRPr="000E2111">
        <w:rPr>
          <w:color w:val="222222"/>
          <w:shd w:val="clear" w:color="auto" w:fill="FFFFFF"/>
        </w:rPr>
        <w:t>помогут сделать первые поездки детей безопасными и запоминающимися.</w:t>
      </w:r>
    </w:p>
    <w:p w:rsidR="008D3DBB" w:rsidRDefault="003A2F37" w:rsidP="000E2111">
      <w:pPr>
        <w:shd w:val="clear" w:color="auto" w:fill="FFFFFF"/>
        <w:rPr>
          <w:b/>
          <w:noProof/>
          <w:color w:val="00B050"/>
          <w:sz w:val="44"/>
          <w:szCs w:val="44"/>
        </w:rPr>
      </w:pPr>
      <w:r w:rsidRPr="003A2F37">
        <w:rPr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3" type="#_x0000_t202" style="position:absolute;margin-left:356.25pt;margin-top:10.2pt;width:157.5pt;height:224.55pt;z-index:251701248">
            <v:textbox style="mso-next-textbox:#_x0000_s1103">
              <w:txbxContent>
                <w:p w:rsidR="00B27913" w:rsidRDefault="00B27913" w:rsidP="00BF4F34">
                  <w:pPr>
                    <w:rPr>
                      <w:b/>
                      <w:i/>
                      <w:color w:val="00B0F0"/>
                      <w:sz w:val="28"/>
                      <w:szCs w:val="28"/>
                    </w:rPr>
                  </w:pPr>
                </w:p>
                <w:p w:rsidR="00B27913" w:rsidRDefault="000E2111" w:rsidP="00303C89">
                  <w:pPr>
                    <w:jc w:val="center"/>
                    <w:rPr>
                      <w:b/>
                      <w:i/>
                      <w:color w:val="00B0F0"/>
                      <w:sz w:val="28"/>
                      <w:szCs w:val="28"/>
                    </w:rPr>
                  </w:pPr>
                  <w:r w:rsidRPr="000E2111">
                    <w:rPr>
                      <w:b/>
                      <w:i/>
                      <w:noProof/>
                      <w:color w:val="00B0F0"/>
                      <w:sz w:val="28"/>
                      <w:szCs w:val="28"/>
                    </w:rPr>
                    <w:drawing>
                      <wp:inline distT="0" distB="0" distL="0" distR="0">
                        <wp:extent cx="352425" cy="352425"/>
                        <wp:effectExtent l="0" t="0" r="9525" b="0"/>
                        <wp:docPr id="8" name="Рисунок 11" descr="🚴‍♂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🚴‍♂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4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27913" w:rsidRDefault="00B27913" w:rsidP="00BF4F34">
                  <w:pPr>
                    <w:rPr>
                      <w:b/>
                      <w:i/>
                      <w:color w:val="00B0F0"/>
                      <w:sz w:val="28"/>
                      <w:szCs w:val="28"/>
                    </w:rPr>
                  </w:pPr>
                </w:p>
                <w:p w:rsidR="00B27913" w:rsidRPr="000E2111" w:rsidRDefault="000E2111" w:rsidP="000E2111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У меня </w:t>
                  </w:r>
                  <w:r w:rsidRPr="000E2111">
                    <w:rPr>
                      <w:b/>
                      <w:bCs/>
                      <w:sz w:val="20"/>
                      <w:szCs w:val="20"/>
                    </w:rPr>
                    <w:t>велосипед</w:t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!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Лучше друга просто нет!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Я на нём лечу, как птица,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Всякий может подивиться</w:t>
                  </w:r>
                  <w:proofErr w:type="gramStart"/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 xml:space="preserve"> .</w:t>
                  </w:r>
                  <w:proofErr w:type="gramEnd"/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Как я ловко управляю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Влево- право не виляю,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 xml:space="preserve">могу </w:t>
                  </w:r>
                  <w:proofErr w:type="spellStart"/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стоя,как</w:t>
                  </w:r>
                  <w:proofErr w:type="spellEnd"/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 xml:space="preserve"> солдат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без руля могу ,как брат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мимо пыльной мостовой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к речке тропочкой крутой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там в воде помою спицы</w:t>
                  </w:r>
                  <w:r w:rsidRPr="000E2111">
                    <w:rPr>
                      <w:sz w:val="20"/>
                      <w:szCs w:val="20"/>
                    </w:rPr>
                    <w:br/>
                  </w:r>
                  <w:r w:rsidRPr="000E2111">
                    <w:rPr>
                      <w:sz w:val="20"/>
                      <w:szCs w:val="20"/>
                      <w:shd w:val="clear" w:color="auto" w:fill="FFFFFF"/>
                    </w:rPr>
                    <w:t>и домой помчу , как птица.</w:t>
                  </w:r>
                </w:p>
              </w:txbxContent>
            </v:textbox>
          </v:shape>
        </w:pict>
      </w:r>
      <w:r w:rsidR="008D3DBB">
        <w:rPr>
          <w:b/>
          <w:noProof/>
          <w:color w:val="00B050"/>
          <w:sz w:val="44"/>
          <w:szCs w:val="44"/>
        </w:rPr>
        <w:t xml:space="preserve">         </w:t>
      </w:r>
    </w:p>
    <w:p w:rsidR="008D3DBB" w:rsidRDefault="000E2111" w:rsidP="000E2111">
      <w:pPr>
        <w:shd w:val="clear" w:color="auto" w:fill="FFFFFF"/>
        <w:ind w:firstLine="360"/>
        <w:jc w:val="center"/>
        <w:rPr>
          <w:b/>
          <w:color w:val="00B050"/>
          <w:sz w:val="44"/>
          <w:szCs w:val="44"/>
        </w:rPr>
      </w:pPr>
      <w:r>
        <w:rPr>
          <w:b/>
          <w:noProof/>
          <w:color w:val="00B050"/>
          <w:sz w:val="44"/>
          <w:szCs w:val="44"/>
        </w:rPr>
        <w:drawing>
          <wp:inline distT="0" distB="0" distL="0" distR="0">
            <wp:extent cx="2576544" cy="3436238"/>
            <wp:effectExtent l="19050" t="0" r="0" b="0"/>
            <wp:docPr id="14" name="Рисунок 26" descr="C:\Users\Ирина\Downloads\IMG_20260408_073758_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Ирина\Downloads\IMG_20260408_073758_918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246" cy="3437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DBB" w:rsidRDefault="00C70D14" w:rsidP="00C70D14">
      <w:pPr>
        <w:suppressAutoHyphens/>
        <w:autoSpaceDN w:val="0"/>
        <w:textAlignment w:val="baseline"/>
        <w:rPr>
          <w:b/>
          <w:color w:val="00B050"/>
          <w:sz w:val="44"/>
          <w:szCs w:val="44"/>
        </w:rPr>
      </w:pPr>
      <w:r>
        <w:rPr>
          <w:b/>
          <w:noProof/>
          <w:color w:val="00B050"/>
          <w:sz w:val="44"/>
          <w:szCs w:val="44"/>
        </w:rPr>
        <w:lastRenderedPageBreak/>
        <w:t xml:space="preserve">       </w:t>
      </w:r>
    </w:p>
    <w:p w:rsidR="00923EA6" w:rsidRDefault="00921E90" w:rsidP="00C70D14">
      <w:pPr>
        <w:suppressAutoHyphens/>
        <w:autoSpaceDN w:val="0"/>
        <w:textAlignment w:val="baseline"/>
        <w:rPr>
          <w:b/>
          <w:noProof/>
          <w:color w:val="00B050"/>
          <w:sz w:val="44"/>
          <w:szCs w:val="44"/>
        </w:rPr>
      </w:pPr>
      <w:r>
        <w:rPr>
          <w:b/>
          <w:noProof/>
          <w:color w:val="00B050"/>
          <w:sz w:val="44"/>
          <w:szCs w:val="44"/>
        </w:rPr>
        <w:drawing>
          <wp:inline distT="0" distB="0" distL="0" distR="0">
            <wp:extent cx="2997486" cy="3997631"/>
            <wp:effectExtent l="19050" t="0" r="0" b="0"/>
            <wp:docPr id="16" name="Рисунок 27" descr="C:\Users\Ирина\Downloads\IMG_20260408_074231_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Ирина\Downloads\IMG_20260408_074231_78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150" cy="3995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B050"/>
          <w:sz w:val="44"/>
          <w:szCs w:val="44"/>
        </w:rPr>
        <w:t xml:space="preserve">       </w:t>
      </w:r>
      <w:r>
        <w:rPr>
          <w:b/>
          <w:noProof/>
          <w:color w:val="00B050"/>
          <w:sz w:val="44"/>
          <w:szCs w:val="44"/>
        </w:rPr>
        <w:drawing>
          <wp:inline distT="0" distB="0" distL="0" distR="0">
            <wp:extent cx="2999636" cy="4000500"/>
            <wp:effectExtent l="19050" t="0" r="0" b="0"/>
            <wp:docPr id="28" name="Рисунок 28" descr="C:\Users\Ирина\Downloads\IMG_20260408_074411_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Ирина\Downloads\IMG_20260408_074411_499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453" cy="400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EA6" w:rsidRDefault="00923EA6" w:rsidP="00921E90">
      <w:pPr>
        <w:suppressAutoHyphens/>
        <w:autoSpaceDN w:val="0"/>
        <w:textAlignment w:val="baseline"/>
        <w:rPr>
          <w:b/>
          <w:color w:val="00B050"/>
          <w:sz w:val="44"/>
          <w:szCs w:val="44"/>
        </w:rPr>
      </w:pPr>
    </w:p>
    <w:p w:rsidR="00610F39" w:rsidRDefault="00921E90" w:rsidP="00C37632">
      <w:pPr>
        <w:suppressAutoHyphens/>
        <w:autoSpaceDN w:val="0"/>
        <w:jc w:val="center"/>
        <w:textAlignment w:val="baseline"/>
        <w:rPr>
          <w:b/>
          <w:color w:val="00B050"/>
          <w:sz w:val="44"/>
          <w:szCs w:val="44"/>
        </w:rPr>
      </w:pPr>
      <w:r>
        <w:rPr>
          <w:b/>
          <w:noProof/>
          <w:color w:val="00B050"/>
          <w:sz w:val="44"/>
          <w:szCs w:val="44"/>
        </w:rPr>
        <w:drawing>
          <wp:inline distT="0" distB="0" distL="0" distR="0">
            <wp:extent cx="2971800" cy="3963374"/>
            <wp:effectExtent l="19050" t="0" r="0" b="0"/>
            <wp:docPr id="29" name="Рисунок 29" descr="C:\Users\Ирина\Downloads\IMG_20260408_075906_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Ирина\Downloads\IMG_20260408_075906_184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45" cy="396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F39" w:rsidRDefault="00610F39" w:rsidP="00C37632">
      <w:pPr>
        <w:suppressAutoHyphens/>
        <w:autoSpaceDN w:val="0"/>
        <w:jc w:val="center"/>
        <w:textAlignment w:val="baseline"/>
        <w:rPr>
          <w:b/>
          <w:color w:val="00B050"/>
          <w:sz w:val="44"/>
          <w:szCs w:val="44"/>
        </w:rPr>
      </w:pPr>
    </w:p>
    <w:p w:rsidR="00921E90" w:rsidRPr="00921E90" w:rsidRDefault="00921E90" w:rsidP="00C37632">
      <w:pPr>
        <w:suppressAutoHyphens/>
        <w:autoSpaceDN w:val="0"/>
        <w:jc w:val="center"/>
        <w:textAlignment w:val="baseline"/>
        <w:rPr>
          <w:b/>
          <w:i/>
          <w:color w:val="00B050"/>
          <w:sz w:val="32"/>
          <w:szCs w:val="32"/>
        </w:rPr>
      </w:pPr>
      <w:r w:rsidRPr="00921E90">
        <w:rPr>
          <w:b/>
          <w:i/>
          <w:color w:val="00B050"/>
          <w:sz w:val="32"/>
          <w:szCs w:val="32"/>
          <w:shd w:val="clear" w:color="auto" w:fill="FFFFFF"/>
        </w:rPr>
        <w:t>«Предупрежден — значит вооружен»</w:t>
      </w:r>
      <w:r>
        <w:rPr>
          <w:b/>
          <w:i/>
          <w:color w:val="00B050"/>
          <w:sz w:val="32"/>
          <w:szCs w:val="32"/>
          <w:shd w:val="clear" w:color="auto" w:fill="FFFFFF"/>
        </w:rPr>
        <w:t>!</w:t>
      </w:r>
    </w:p>
    <w:p w:rsidR="00AB6F64" w:rsidRDefault="00AB6F64" w:rsidP="0001120A">
      <w:pPr>
        <w:suppressAutoHyphens/>
        <w:autoSpaceDN w:val="0"/>
        <w:textAlignment w:val="baseline"/>
        <w:rPr>
          <w:b/>
          <w:color w:val="00B050"/>
          <w:sz w:val="44"/>
          <w:szCs w:val="44"/>
        </w:rPr>
      </w:pPr>
    </w:p>
    <w:p w:rsidR="003536AF" w:rsidRPr="0025170E" w:rsidRDefault="003536AF" w:rsidP="00C37632">
      <w:pPr>
        <w:suppressAutoHyphens/>
        <w:autoSpaceDN w:val="0"/>
        <w:jc w:val="center"/>
        <w:textAlignment w:val="baseline"/>
        <w:rPr>
          <w:b/>
          <w:color w:val="00B050"/>
          <w:sz w:val="44"/>
          <w:szCs w:val="44"/>
        </w:rPr>
      </w:pPr>
      <w:r>
        <w:rPr>
          <w:b/>
          <w:color w:val="00B050"/>
          <w:sz w:val="44"/>
          <w:szCs w:val="44"/>
        </w:rPr>
        <w:lastRenderedPageBreak/>
        <w:t>НОВОСТИ ГРУППЫ ПОДСОЛНУШКИ</w:t>
      </w:r>
    </w:p>
    <w:p w:rsidR="008E7AFC" w:rsidRPr="00A172CE" w:rsidRDefault="003A2F37" w:rsidP="00A172CE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b/>
          <w:color w:val="00B050"/>
          <w:sz w:val="44"/>
          <w:szCs w:val="44"/>
        </w:rPr>
      </w:pPr>
      <w:r w:rsidRPr="003A2F37">
        <w:rPr>
          <w:noProof/>
        </w:rPr>
        <w:pict>
          <v:shape id="Рисунок 7" o:spid="_x0000_s1027" type="#_x0000_t75" alt="https://avatars.mds.yandex.net/i?id=dba90760ed5493e7e019cd973578ab7820d4fe4f-9203641-images-thumbs&amp;n=13" style="position:absolute;left:0;text-align:left;margin-left:18pt;margin-top:.4pt;width:522.75pt;height:119.25pt;z-index:9;visibility:visible">
            <v:imagedata r:id="rId25" o:title=""/>
            <w10:wrap type="square"/>
          </v:shape>
        </w:pict>
      </w:r>
    </w:p>
    <w:p w:rsidR="00921E90" w:rsidRDefault="00694ED3" w:rsidP="009600D3">
      <w:pPr>
        <w:tabs>
          <w:tab w:val="center" w:pos="5528"/>
          <w:tab w:val="right" w:pos="11056"/>
        </w:tabs>
        <w:autoSpaceDE w:val="0"/>
        <w:autoSpaceDN w:val="0"/>
        <w:adjustRightInd w:val="0"/>
        <w:spacing w:after="120"/>
        <w:rPr>
          <w:rFonts w:eastAsia="Calibri"/>
          <w:b/>
          <w:bCs/>
          <w:i/>
          <w:color w:val="00B050"/>
          <w:sz w:val="32"/>
          <w:szCs w:val="32"/>
        </w:rPr>
      </w:pPr>
      <w:r w:rsidRPr="00694ED3">
        <w:rPr>
          <w:rFonts w:eastAsia="Calibri"/>
          <w:b/>
          <w:bCs/>
          <w:i/>
          <w:color w:val="C00000"/>
          <w:sz w:val="32"/>
          <w:szCs w:val="32"/>
        </w:rPr>
        <w:tab/>
      </w:r>
      <w:r w:rsidR="008E7AFC" w:rsidRPr="00AB6F64">
        <w:rPr>
          <w:rFonts w:eastAsia="Calibri"/>
          <w:b/>
          <w:bCs/>
          <w:i/>
          <w:color w:val="00B050"/>
          <w:sz w:val="32"/>
          <w:szCs w:val="32"/>
        </w:rPr>
        <w:t xml:space="preserve"> </w:t>
      </w:r>
      <w:r w:rsidR="009600D3" w:rsidRPr="00AB6F64">
        <w:rPr>
          <w:rFonts w:eastAsia="Calibri"/>
          <w:b/>
          <w:bCs/>
          <w:i/>
          <w:color w:val="00B050"/>
          <w:sz w:val="32"/>
          <w:szCs w:val="32"/>
        </w:rPr>
        <w:t xml:space="preserve"> </w:t>
      </w:r>
      <w:r w:rsidR="002A0E94" w:rsidRPr="00AB6F64">
        <w:rPr>
          <w:rFonts w:eastAsia="Calibri"/>
          <w:b/>
          <w:bCs/>
          <w:i/>
          <w:color w:val="00B050"/>
          <w:sz w:val="32"/>
          <w:szCs w:val="32"/>
        </w:rPr>
        <w:t>«</w:t>
      </w:r>
      <w:r w:rsidR="00921E90">
        <w:rPr>
          <w:rFonts w:eastAsia="Calibri"/>
          <w:b/>
          <w:bCs/>
          <w:i/>
          <w:color w:val="00B050"/>
          <w:sz w:val="32"/>
          <w:szCs w:val="32"/>
        </w:rPr>
        <w:t>БЕРЕГИТЕ ПЕОВОЦВЕТЫ</w:t>
      </w:r>
      <w:r w:rsidR="00F03E0F" w:rsidRPr="00AB6F64">
        <w:rPr>
          <w:rFonts w:eastAsia="Calibri"/>
          <w:b/>
          <w:bCs/>
          <w:i/>
          <w:color w:val="00B050"/>
          <w:sz w:val="32"/>
          <w:szCs w:val="32"/>
        </w:rPr>
        <w:t>»</w:t>
      </w:r>
    </w:p>
    <w:p w:rsidR="00921E90" w:rsidRPr="00C34AFD" w:rsidRDefault="00921E90" w:rsidP="00921E90">
      <w:pPr>
        <w:ind w:firstLine="708"/>
        <w:jc w:val="both"/>
        <w:rPr>
          <w:sz w:val="28"/>
          <w:szCs w:val="28"/>
        </w:rPr>
      </w:pPr>
      <w:r w:rsidRPr="00C34A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группе «Подсолнушки» была проведена </w:t>
      </w:r>
      <w:r w:rsidRPr="00C34AFD">
        <w:rPr>
          <w:sz w:val="28"/>
          <w:szCs w:val="28"/>
        </w:rPr>
        <w:t xml:space="preserve">экологическая акция «Берегите первоцветы». </w:t>
      </w:r>
      <w:r>
        <w:rPr>
          <w:sz w:val="28"/>
          <w:szCs w:val="28"/>
        </w:rPr>
        <w:t>Б</w:t>
      </w:r>
      <w:r w:rsidRPr="00C34AFD">
        <w:rPr>
          <w:sz w:val="28"/>
          <w:szCs w:val="28"/>
        </w:rPr>
        <w:t>ыли организованы мероприятия с воспитанниками и их родителями</w:t>
      </w:r>
      <w:r>
        <w:rPr>
          <w:sz w:val="28"/>
          <w:szCs w:val="28"/>
        </w:rPr>
        <w:t>, п</w:t>
      </w:r>
      <w:r w:rsidRPr="00C34AFD">
        <w:rPr>
          <w:sz w:val="28"/>
          <w:szCs w:val="28"/>
        </w:rPr>
        <w:t xml:space="preserve">роведены тематические беседы </w:t>
      </w:r>
      <w:r>
        <w:rPr>
          <w:sz w:val="28"/>
          <w:szCs w:val="28"/>
        </w:rPr>
        <w:t xml:space="preserve">по темам: </w:t>
      </w:r>
      <w:r w:rsidRPr="00C34AFD">
        <w:rPr>
          <w:sz w:val="28"/>
          <w:szCs w:val="28"/>
        </w:rPr>
        <w:t>«Первые цветы весны», «Можно ли рвать цветы?»</w:t>
      </w:r>
    </w:p>
    <w:p w:rsidR="00921E90" w:rsidRDefault="00921E90" w:rsidP="00921E90">
      <w:pPr>
        <w:ind w:firstLine="708"/>
        <w:jc w:val="both"/>
        <w:rPr>
          <w:sz w:val="28"/>
          <w:szCs w:val="28"/>
        </w:rPr>
      </w:pPr>
      <w:r w:rsidRPr="00C34AFD">
        <w:rPr>
          <w:sz w:val="28"/>
          <w:szCs w:val="28"/>
        </w:rPr>
        <w:t>Ребята с удовольствием приняли участие в играх, посвященные</w:t>
      </w:r>
      <w:r>
        <w:rPr>
          <w:sz w:val="28"/>
          <w:szCs w:val="28"/>
        </w:rPr>
        <w:t xml:space="preserve"> теме акции «Собери первоцветы»</w:t>
      </w:r>
      <w:r w:rsidRPr="00C34AFD">
        <w:rPr>
          <w:sz w:val="28"/>
          <w:szCs w:val="28"/>
        </w:rPr>
        <w:t xml:space="preserve">, «Поляна цветов». В совместной деятельности читали литературные произведения о весенних цветах. В творческой деятельности дети изготовили рисунки на тему бережного отношения к растениям. На прогулке ребята </w:t>
      </w:r>
      <w:r>
        <w:rPr>
          <w:sz w:val="28"/>
          <w:szCs w:val="28"/>
        </w:rPr>
        <w:t>на своей площадке искали первые цветы, воспитатели группы напомнили правил</w:t>
      </w:r>
      <w:proofErr w:type="gramStart"/>
      <w:r>
        <w:rPr>
          <w:sz w:val="28"/>
          <w:szCs w:val="28"/>
        </w:rPr>
        <w:t>о-</w:t>
      </w:r>
      <w:proofErr w:type="gramEnd"/>
      <w:r w:rsidRPr="00C34AFD">
        <w:rPr>
          <w:sz w:val="28"/>
          <w:szCs w:val="28"/>
        </w:rPr>
        <w:t xml:space="preserve"> «Не рви первоцветы». </w:t>
      </w:r>
      <w:r>
        <w:rPr>
          <w:sz w:val="28"/>
          <w:szCs w:val="28"/>
        </w:rPr>
        <w:t xml:space="preserve">Родители не остались в стороне, было предложено нарисовать совместно с ребенком рисунки по теме </w:t>
      </w:r>
      <w:r w:rsidRPr="00C34AFD">
        <w:rPr>
          <w:sz w:val="28"/>
          <w:szCs w:val="28"/>
        </w:rPr>
        <w:t>«Сохрани первоцветы», родите</w:t>
      </w:r>
      <w:r>
        <w:rPr>
          <w:sz w:val="28"/>
          <w:szCs w:val="28"/>
        </w:rPr>
        <w:t xml:space="preserve">ли отозвались с удовольствием. Рисунки были вывешены на нашей выставке. </w:t>
      </w:r>
    </w:p>
    <w:p w:rsidR="00921E90" w:rsidRDefault="00921E90" w:rsidP="00921E90">
      <w:pPr>
        <w:ind w:firstLine="708"/>
        <w:jc w:val="both"/>
        <w:rPr>
          <w:sz w:val="28"/>
          <w:szCs w:val="28"/>
        </w:rPr>
      </w:pPr>
      <w:r w:rsidRPr="00C34AFD">
        <w:rPr>
          <w:sz w:val="28"/>
          <w:szCs w:val="28"/>
        </w:rPr>
        <w:t>Надеемся, что проведенные мероприятия помогут сформировать у ребят экологически грамотное поведение в природе, расширят представления о первоцветах, которые находятся рядом с нами, привьют любовь и привязанность к родному дому, семье, городу, краю.</w:t>
      </w:r>
    </w:p>
    <w:p w:rsidR="003A0AA7" w:rsidRPr="00AB6F64" w:rsidRDefault="00694ED3" w:rsidP="009600D3">
      <w:pPr>
        <w:tabs>
          <w:tab w:val="center" w:pos="5528"/>
          <w:tab w:val="right" w:pos="11056"/>
        </w:tabs>
        <w:autoSpaceDE w:val="0"/>
        <w:autoSpaceDN w:val="0"/>
        <w:adjustRightInd w:val="0"/>
        <w:spacing w:after="120"/>
        <w:rPr>
          <w:rFonts w:eastAsia="Calibri"/>
          <w:b/>
          <w:bCs/>
          <w:i/>
          <w:color w:val="00B050"/>
          <w:sz w:val="32"/>
          <w:szCs w:val="32"/>
        </w:rPr>
      </w:pPr>
      <w:r w:rsidRPr="00AB6F64">
        <w:rPr>
          <w:rFonts w:eastAsia="Calibri"/>
          <w:b/>
          <w:bCs/>
          <w:i/>
          <w:color w:val="00B050"/>
          <w:sz w:val="32"/>
          <w:szCs w:val="32"/>
        </w:rPr>
        <w:tab/>
      </w:r>
    </w:p>
    <w:p w:rsidR="009600D3" w:rsidRPr="00BB1F0A" w:rsidRDefault="00921E90" w:rsidP="00921E90">
      <w:pPr>
        <w:pStyle w:val="a6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921E90">
        <w:rPr>
          <w:noProof/>
          <w:color w:val="111111"/>
          <w:sz w:val="28"/>
          <w:szCs w:val="28"/>
        </w:rPr>
        <w:drawing>
          <wp:inline distT="0" distB="0" distL="0" distR="0">
            <wp:extent cx="4643612" cy="3124200"/>
            <wp:effectExtent l="19050" t="0" r="4588" b="0"/>
            <wp:docPr id="17" name="Рисунок 4" descr="C:\Users\User\Downloads\IMG_20260421_101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20260421_10114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612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0D3" w:rsidRDefault="009600D3" w:rsidP="009600D3">
      <w:pPr>
        <w:suppressAutoHyphens/>
        <w:autoSpaceDN w:val="0"/>
        <w:jc w:val="center"/>
        <w:textAlignment w:val="baseline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03C89" w:rsidRDefault="00303C89" w:rsidP="00303C89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22"/>
          <w:szCs w:val="22"/>
        </w:rPr>
      </w:pPr>
    </w:p>
    <w:p w:rsidR="00303C89" w:rsidRPr="00303C89" w:rsidRDefault="00303C89" w:rsidP="00303C89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22"/>
          <w:szCs w:val="22"/>
        </w:rPr>
      </w:pPr>
    </w:p>
    <w:p w:rsidR="00303C89" w:rsidRDefault="00303C89" w:rsidP="00303C89">
      <w:pPr>
        <w:autoSpaceDE w:val="0"/>
        <w:autoSpaceDN w:val="0"/>
        <w:adjustRightInd w:val="0"/>
        <w:jc w:val="center"/>
        <w:rPr>
          <w:rFonts w:ascii="Calibri" w:eastAsia="Calibri" w:hAnsi="Calibri" w:cs="Calibri"/>
          <w:noProof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</w:rPr>
        <w:t xml:space="preserve">    </w:t>
      </w:r>
    </w:p>
    <w:p w:rsidR="00921E90" w:rsidRPr="00921E90" w:rsidRDefault="00921E90" w:rsidP="00921E90">
      <w:pPr>
        <w:pStyle w:val="1"/>
        <w:shd w:val="clear" w:color="auto" w:fill="FFFFFF"/>
        <w:spacing w:before="225" w:after="75" w:line="440" w:lineRule="atLeast"/>
        <w:ind w:left="300"/>
        <w:rPr>
          <w:rFonts w:ascii="Times New Roman" w:hAnsi="Times New Roman"/>
          <w:color w:val="00B050"/>
          <w:sz w:val="40"/>
          <w:szCs w:val="40"/>
        </w:rPr>
      </w:pPr>
      <w:r w:rsidRPr="00921E90">
        <w:rPr>
          <w:rFonts w:ascii="Times New Roman" w:hAnsi="Times New Roman"/>
          <w:color w:val="00B050"/>
          <w:sz w:val="40"/>
          <w:szCs w:val="40"/>
        </w:rPr>
        <w:lastRenderedPageBreak/>
        <w:t>Береги первоцветы!</w:t>
      </w:r>
    </w:p>
    <w:p w:rsidR="00921E90" w:rsidRPr="00921E90" w:rsidRDefault="003A2F37" w:rsidP="00921E90">
      <w:pPr>
        <w:shd w:val="clear" w:color="auto" w:fill="FFFFFF"/>
        <w:textAlignment w:val="baseline"/>
        <w:rPr>
          <w:b/>
          <w:bCs/>
          <w:color w:val="000000"/>
          <w:sz w:val="32"/>
          <w:szCs w:val="32"/>
        </w:rPr>
      </w:pPr>
      <w:hyperlink r:id="rId27" w:history="1">
        <w:r w:rsidR="00921E90" w:rsidRPr="00921E90">
          <w:rPr>
            <w:rStyle w:val="ac"/>
            <w:b/>
            <w:bCs/>
            <w:i/>
            <w:iCs/>
            <w:sz w:val="32"/>
            <w:szCs w:val="32"/>
          </w:rPr>
          <w:t>Петрунина Наталия</w:t>
        </w:r>
      </w:hyperlink>
    </w:p>
    <w:p w:rsidR="00921E90" w:rsidRPr="00921E90" w:rsidRDefault="00921E90" w:rsidP="00921E90">
      <w:pPr>
        <w:shd w:val="clear" w:color="auto" w:fill="FFFFFF"/>
        <w:spacing w:line="340" w:lineRule="atLeast"/>
        <w:textAlignment w:val="baseline"/>
        <w:rPr>
          <w:color w:val="000000"/>
          <w:sz w:val="27"/>
          <w:szCs w:val="27"/>
        </w:rPr>
      </w:pPr>
      <w:r w:rsidRPr="00921E90">
        <w:rPr>
          <w:color w:val="000000"/>
          <w:sz w:val="27"/>
          <w:szCs w:val="27"/>
        </w:rPr>
        <w:t>Посмотрите, как прекрасны первоцветы!</w:t>
      </w:r>
      <w:r w:rsidRPr="00921E90">
        <w:rPr>
          <w:color w:val="000000"/>
          <w:sz w:val="27"/>
          <w:szCs w:val="27"/>
        </w:rPr>
        <w:br/>
        <w:t>Какие нежные у них лепестки!</w:t>
      </w:r>
      <w:r w:rsidRPr="00921E90">
        <w:rPr>
          <w:color w:val="000000"/>
          <w:sz w:val="27"/>
          <w:szCs w:val="27"/>
        </w:rPr>
        <w:br/>
        <w:t>Они солнышком тёплым согреты,</w:t>
      </w:r>
      <w:r w:rsidRPr="00921E90">
        <w:rPr>
          <w:color w:val="000000"/>
          <w:sz w:val="27"/>
          <w:szCs w:val="27"/>
        </w:rPr>
        <w:br/>
        <w:t>На полянке весны островки.</w:t>
      </w:r>
      <w:r w:rsidRPr="00921E90">
        <w:rPr>
          <w:color w:val="000000"/>
          <w:sz w:val="27"/>
          <w:szCs w:val="27"/>
        </w:rPr>
        <w:br/>
      </w:r>
      <w:r w:rsidRPr="00921E90">
        <w:rPr>
          <w:color w:val="000000"/>
          <w:sz w:val="27"/>
          <w:szCs w:val="27"/>
        </w:rPr>
        <w:br/>
        <w:t>Ты не тронь и не рви цветы!</w:t>
      </w:r>
      <w:r w:rsidRPr="00921E90">
        <w:rPr>
          <w:color w:val="000000"/>
          <w:sz w:val="27"/>
          <w:szCs w:val="27"/>
        </w:rPr>
        <w:br/>
        <w:t>Пусть подольше радуют глаз.</w:t>
      </w:r>
      <w:r w:rsidRPr="00921E90">
        <w:rPr>
          <w:color w:val="000000"/>
          <w:sz w:val="27"/>
          <w:szCs w:val="27"/>
        </w:rPr>
        <w:br/>
        <w:t>Полюбуйся и мимо пройди,</w:t>
      </w:r>
      <w:r w:rsidRPr="00921E90">
        <w:rPr>
          <w:color w:val="000000"/>
          <w:sz w:val="27"/>
          <w:szCs w:val="27"/>
        </w:rPr>
        <w:br/>
        <w:t>Сохрани красоту для всех нас!</w:t>
      </w:r>
    </w:p>
    <w:p w:rsidR="00303C89" w:rsidRDefault="00303C89" w:rsidP="00303C89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22"/>
          <w:szCs w:val="22"/>
        </w:rPr>
      </w:pPr>
    </w:p>
    <w:p w:rsidR="00921E90" w:rsidRDefault="00921E90" w:rsidP="00303C89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22"/>
          <w:szCs w:val="22"/>
        </w:rPr>
      </w:pPr>
    </w:p>
    <w:p w:rsidR="00921E90" w:rsidRDefault="00921E90" w:rsidP="00303C89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22"/>
          <w:szCs w:val="22"/>
        </w:rPr>
      </w:pPr>
    </w:p>
    <w:p w:rsidR="00921E90" w:rsidRDefault="00921E90" w:rsidP="00303C89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22"/>
          <w:szCs w:val="22"/>
        </w:rPr>
      </w:pPr>
    </w:p>
    <w:p w:rsidR="00921E90" w:rsidRPr="00303C89" w:rsidRDefault="00921E90" w:rsidP="00303C89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22"/>
          <w:szCs w:val="22"/>
        </w:rPr>
      </w:pPr>
    </w:p>
    <w:p w:rsidR="00303C89" w:rsidRDefault="00921E90" w:rsidP="00303C89">
      <w:pPr>
        <w:autoSpaceDE w:val="0"/>
        <w:autoSpaceDN w:val="0"/>
        <w:adjustRightInd w:val="0"/>
        <w:ind w:firstLine="708"/>
        <w:rPr>
          <w:rFonts w:eastAsia="Calibri"/>
        </w:rPr>
      </w:pPr>
      <w:r w:rsidRPr="00921E90">
        <w:rPr>
          <w:rFonts w:eastAsia="Calibri"/>
          <w:noProof/>
        </w:rPr>
        <w:drawing>
          <wp:inline distT="0" distB="0" distL="0" distR="0">
            <wp:extent cx="6028649" cy="3514725"/>
            <wp:effectExtent l="19050" t="0" r="0" b="0"/>
            <wp:docPr id="18" name="Рисунок 2" descr="C:\Users\User\Downloads\IMG_20260421_10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60421_1011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49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C89" w:rsidRDefault="00303C89" w:rsidP="00303C89">
      <w:pPr>
        <w:autoSpaceDE w:val="0"/>
        <w:autoSpaceDN w:val="0"/>
        <w:adjustRightInd w:val="0"/>
        <w:rPr>
          <w:rFonts w:ascii="Calibri" w:eastAsia="Calibri" w:hAnsi="Calibri" w:cs="Calibri"/>
          <w:sz w:val="22"/>
          <w:szCs w:val="22"/>
        </w:rPr>
      </w:pPr>
    </w:p>
    <w:p w:rsidR="00303C89" w:rsidRPr="00303C89" w:rsidRDefault="00303C89" w:rsidP="00303C89">
      <w:pPr>
        <w:autoSpaceDE w:val="0"/>
        <w:autoSpaceDN w:val="0"/>
        <w:adjustRightInd w:val="0"/>
        <w:rPr>
          <w:rFonts w:ascii="Calibri" w:eastAsia="Calibri" w:hAnsi="Calibri" w:cs="Calibri"/>
          <w:sz w:val="22"/>
          <w:szCs w:val="22"/>
        </w:rPr>
      </w:pPr>
    </w:p>
    <w:p w:rsidR="00CF18C5" w:rsidRDefault="00CF18C5" w:rsidP="00982F35">
      <w:pPr>
        <w:spacing w:line="276" w:lineRule="auto"/>
        <w:ind w:firstLine="708"/>
        <w:jc w:val="center"/>
        <w:rPr>
          <w:color w:val="111111"/>
          <w:shd w:val="clear" w:color="auto" w:fill="FFFFFF"/>
        </w:rPr>
      </w:pPr>
    </w:p>
    <w:p w:rsidR="00982F35" w:rsidRDefault="00982F35" w:rsidP="00982F35">
      <w:pPr>
        <w:spacing w:line="276" w:lineRule="auto"/>
        <w:ind w:firstLine="708"/>
        <w:jc w:val="center"/>
        <w:rPr>
          <w:color w:val="111111"/>
          <w:shd w:val="clear" w:color="auto" w:fill="FFFFFF"/>
        </w:rPr>
      </w:pPr>
    </w:p>
    <w:p w:rsidR="00982F35" w:rsidRDefault="00E04093" w:rsidP="00982F35">
      <w:pPr>
        <w:spacing w:line="276" w:lineRule="auto"/>
        <w:ind w:firstLine="708"/>
        <w:jc w:val="center"/>
        <w:rPr>
          <w:color w:val="111111"/>
          <w:shd w:val="clear" w:color="auto" w:fill="FFFFFF"/>
        </w:rPr>
      </w:pPr>
      <w:r>
        <w:rPr>
          <w:noProof/>
          <w:color w:val="111111"/>
          <w:shd w:val="clear" w:color="auto" w:fill="FFFFFF"/>
        </w:rPr>
        <w:t xml:space="preserve">        </w:t>
      </w:r>
    </w:p>
    <w:p w:rsidR="00CF18C5" w:rsidRDefault="00CF18C5" w:rsidP="00CF18C5">
      <w:pPr>
        <w:spacing w:line="276" w:lineRule="auto"/>
        <w:rPr>
          <w:color w:val="000000"/>
          <w:shd w:val="clear" w:color="auto" w:fill="FFFFFF"/>
        </w:rPr>
      </w:pPr>
    </w:p>
    <w:p w:rsidR="00982F35" w:rsidRPr="00CF18C5" w:rsidRDefault="00982F35" w:rsidP="00CF18C5">
      <w:pPr>
        <w:spacing w:line="276" w:lineRule="auto"/>
        <w:rPr>
          <w:color w:val="000000"/>
          <w:shd w:val="clear" w:color="auto" w:fill="FFFFFF"/>
        </w:rPr>
      </w:pPr>
    </w:p>
    <w:p w:rsidR="00F03E0F" w:rsidRDefault="00F03E0F" w:rsidP="00982F35">
      <w:pPr>
        <w:suppressAutoHyphens/>
        <w:autoSpaceDN w:val="0"/>
        <w:textAlignment w:val="baseline"/>
        <w:rPr>
          <w:b/>
          <w:sz w:val="44"/>
          <w:szCs w:val="44"/>
        </w:rPr>
      </w:pPr>
    </w:p>
    <w:p w:rsidR="00AB6F64" w:rsidRDefault="00AB6F64" w:rsidP="00982F35">
      <w:pPr>
        <w:suppressAutoHyphens/>
        <w:autoSpaceDN w:val="0"/>
        <w:textAlignment w:val="baseline"/>
        <w:rPr>
          <w:b/>
          <w:sz w:val="44"/>
          <w:szCs w:val="44"/>
        </w:rPr>
      </w:pPr>
    </w:p>
    <w:p w:rsidR="00AB6F64" w:rsidRDefault="00AB6F64" w:rsidP="00982F35">
      <w:pPr>
        <w:suppressAutoHyphens/>
        <w:autoSpaceDN w:val="0"/>
        <w:textAlignment w:val="baseline"/>
        <w:rPr>
          <w:b/>
          <w:sz w:val="44"/>
          <w:szCs w:val="44"/>
        </w:rPr>
      </w:pPr>
    </w:p>
    <w:p w:rsidR="00AB6F64" w:rsidRPr="00303C89" w:rsidRDefault="00AB6F64" w:rsidP="00982F35">
      <w:pPr>
        <w:suppressAutoHyphens/>
        <w:autoSpaceDN w:val="0"/>
        <w:textAlignment w:val="baseline"/>
        <w:rPr>
          <w:b/>
          <w:sz w:val="44"/>
          <w:szCs w:val="44"/>
        </w:rPr>
      </w:pPr>
    </w:p>
    <w:p w:rsidR="003536AF" w:rsidRDefault="003536AF" w:rsidP="002A0E94">
      <w:pPr>
        <w:suppressAutoHyphens/>
        <w:autoSpaceDN w:val="0"/>
        <w:jc w:val="center"/>
        <w:textAlignment w:val="baseline"/>
        <w:rPr>
          <w:b/>
          <w:color w:val="00B050"/>
          <w:sz w:val="44"/>
          <w:szCs w:val="44"/>
        </w:rPr>
      </w:pPr>
      <w:r>
        <w:rPr>
          <w:b/>
          <w:color w:val="00B050"/>
          <w:sz w:val="44"/>
          <w:szCs w:val="44"/>
        </w:rPr>
        <w:lastRenderedPageBreak/>
        <w:t>НОВОСТИ ГРУППЫ ФАНТАЗЕРЫ</w:t>
      </w:r>
    </w:p>
    <w:p w:rsidR="003536AF" w:rsidRDefault="003536AF" w:rsidP="00B5157F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B050"/>
          <w:sz w:val="20"/>
          <w:szCs w:val="20"/>
        </w:rPr>
      </w:pPr>
    </w:p>
    <w:p w:rsidR="003536AF" w:rsidRDefault="003536AF" w:rsidP="00B5157F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color w:val="00B050"/>
          <w:sz w:val="20"/>
          <w:szCs w:val="20"/>
        </w:rPr>
      </w:pPr>
    </w:p>
    <w:p w:rsidR="003536AF" w:rsidRPr="00E4498B" w:rsidRDefault="003A2F37" w:rsidP="00E4498B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color w:val="00B050"/>
          <w:sz w:val="20"/>
          <w:szCs w:val="20"/>
        </w:rPr>
      </w:pPr>
      <w:r>
        <w:rPr>
          <w:noProof/>
        </w:rPr>
        <w:pict>
          <v:shape id="Рисунок 67" o:spid="_x0000_i1029" type="#_x0000_t75" style="width:179.25pt;height:126pt;visibility:visible">
            <v:imagedata r:id="rId29" o:title=""/>
          </v:shape>
        </w:pict>
      </w:r>
    </w:p>
    <w:p w:rsidR="003536AF" w:rsidRPr="00E4498B" w:rsidRDefault="003536AF" w:rsidP="00E4498B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32"/>
          <w:szCs w:val="32"/>
        </w:rPr>
      </w:pPr>
    </w:p>
    <w:p w:rsidR="00F06692" w:rsidRDefault="00915630" w:rsidP="004F3226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i/>
          <w:color w:val="00B050"/>
          <w:sz w:val="32"/>
          <w:szCs w:val="32"/>
        </w:rPr>
      </w:pPr>
      <w:r w:rsidRPr="00AB6F64">
        <w:rPr>
          <w:b/>
          <w:i/>
          <w:color w:val="00B050"/>
          <w:sz w:val="32"/>
          <w:szCs w:val="32"/>
        </w:rPr>
        <w:t>«</w:t>
      </w:r>
      <w:r w:rsidR="00A10F6C">
        <w:rPr>
          <w:b/>
          <w:i/>
          <w:color w:val="00B050"/>
          <w:sz w:val="32"/>
          <w:szCs w:val="32"/>
        </w:rPr>
        <w:t>НАШ ВЕСЁЛЫЙ ОГОРОД</w:t>
      </w:r>
      <w:r w:rsidR="00E4498B" w:rsidRPr="00AB6F64">
        <w:rPr>
          <w:b/>
          <w:i/>
          <w:color w:val="00B050"/>
          <w:sz w:val="32"/>
          <w:szCs w:val="32"/>
        </w:rPr>
        <w:t>»</w:t>
      </w:r>
    </w:p>
    <w:p w:rsidR="00A10F6C" w:rsidRDefault="00A10F6C" w:rsidP="004F3226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i/>
          <w:color w:val="00B050"/>
          <w:sz w:val="32"/>
          <w:szCs w:val="32"/>
        </w:rPr>
      </w:pPr>
    </w:p>
    <w:p w:rsidR="004E6640" w:rsidRDefault="00A10F6C" w:rsidP="004E6640">
      <w:pPr>
        <w:ind w:firstLine="708"/>
        <w:jc w:val="both"/>
      </w:pPr>
      <w:r w:rsidRPr="00A10F6C">
        <w:t>Закончилась зима. Солнышко всё выше и выше</w:t>
      </w:r>
      <w:proofErr w:type="gramStart"/>
      <w:r w:rsidRPr="00A10F6C">
        <w:t>.</w:t>
      </w:r>
      <w:proofErr w:type="gramEnd"/>
      <w:r w:rsidRPr="00A10F6C">
        <w:t xml:space="preserve"> </w:t>
      </w:r>
      <w:proofErr w:type="gramStart"/>
      <w:r w:rsidRPr="00A10F6C">
        <w:t>п</w:t>
      </w:r>
      <w:proofErr w:type="gramEnd"/>
      <w:r w:rsidRPr="00A10F6C">
        <w:t>ришло время посадок. Огород на подоконнике - приятное занятие детей, особенно весной, когда хочется отведать свежие дары природы.</w:t>
      </w:r>
      <w:r w:rsidR="004E6640">
        <w:t xml:space="preserve"> </w:t>
      </w:r>
      <w:r w:rsidRPr="00A10F6C">
        <w:t>Нет ничего приятнее, когда первая весенняя зелень поспевает прямо на глазах у детей.</w:t>
      </w:r>
      <w:r w:rsidR="004E6640">
        <w:t xml:space="preserve">      </w:t>
      </w:r>
      <w:r w:rsidRPr="00A10F6C">
        <w:t>Огород на подоконнике - отличный способ расширять представление детей о том, как ухаживать за растениями, о необходимости света, тепла, влаги почвы для роста растений.</w:t>
      </w:r>
      <w:r w:rsidRPr="00A10F6C">
        <w:br/>
      </w:r>
    </w:p>
    <w:p w:rsidR="00A10F6C" w:rsidRPr="004E6640" w:rsidRDefault="00A10F6C" w:rsidP="004E6640">
      <w:pPr>
        <w:ind w:firstLine="708"/>
        <w:jc w:val="right"/>
        <w:rPr>
          <w:b/>
          <w:i/>
          <w:color w:val="00B050"/>
        </w:rPr>
      </w:pPr>
      <w:r w:rsidRPr="004E6640">
        <w:rPr>
          <w:b/>
          <w:i/>
          <w:color w:val="00B050"/>
        </w:rPr>
        <w:t>Посадили огород,</w:t>
      </w:r>
      <w:r w:rsidRPr="004E6640">
        <w:rPr>
          <w:b/>
          <w:i/>
          <w:color w:val="00B050"/>
        </w:rPr>
        <w:br/>
        <w:t>Посмотрите, что растёт,</w:t>
      </w:r>
      <w:r w:rsidRPr="004E6640">
        <w:rPr>
          <w:b/>
          <w:i/>
          <w:color w:val="00B050"/>
        </w:rPr>
        <w:br/>
        <w:t>Будем мы ухаживать,</w:t>
      </w:r>
      <w:r w:rsidRPr="004E6640">
        <w:rPr>
          <w:b/>
          <w:i/>
          <w:color w:val="00B050"/>
        </w:rPr>
        <w:br/>
        <w:t>Будем поливать.</w:t>
      </w:r>
      <w:r w:rsidRPr="004E6640">
        <w:rPr>
          <w:b/>
          <w:i/>
          <w:color w:val="00B050"/>
        </w:rPr>
        <w:br/>
        <w:t>Будем за росточками дружно наблюдать.</w:t>
      </w:r>
    </w:p>
    <w:p w:rsidR="00803A40" w:rsidRPr="004E6640" w:rsidRDefault="00803A40" w:rsidP="004E6640">
      <w:pPr>
        <w:jc w:val="right"/>
        <w:rPr>
          <w:b/>
          <w:i/>
          <w:color w:val="00B050"/>
        </w:rPr>
      </w:pPr>
    </w:p>
    <w:p w:rsidR="00803A40" w:rsidRPr="004E6640" w:rsidRDefault="00D576C8" w:rsidP="00803A40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b/>
          <w:i/>
          <w:color w:val="00B050"/>
          <w:sz w:val="32"/>
          <w:szCs w:val="32"/>
        </w:rPr>
      </w:pPr>
      <w:r w:rsidRPr="004E6640">
        <w:rPr>
          <w:b/>
          <w:i/>
          <w:noProof/>
          <w:color w:val="00B050"/>
          <w:sz w:val="32"/>
          <w:szCs w:val="32"/>
        </w:rPr>
        <w:t xml:space="preserve">        </w:t>
      </w:r>
    </w:p>
    <w:p w:rsidR="0018404E" w:rsidRDefault="004E6640" w:rsidP="004E6640">
      <w:pPr>
        <w:shd w:val="clear" w:color="auto" w:fill="FFFFFF"/>
        <w:jc w:val="center"/>
        <w:rPr>
          <w:rFonts w:ascii="Arial" w:hAnsi="Arial" w:cs="Arial"/>
          <w:noProof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</w:rPr>
        <w:drawing>
          <wp:inline distT="0" distB="0" distL="0" distR="0">
            <wp:extent cx="4975224" cy="3731419"/>
            <wp:effectExtent l="19050" t="0" r="0" b="0"/>
            <wp:docPr id="22" name="Рисунок 34" descr="C:\Users\Ирина\Downloads\1000071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Ирина\Downloads\1000071284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078" cy="373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716" w:rsidRDefault="00803A40" w:rsidP="00FD0BFB">
      <w:pPr>
        <w:shd w:val="clear" w:color="auto" w:fill="FFFFFF"/>
        <w:ind w:firstLine="360"/>
        <w:rPr>
          <w:rFonts w:ascii="Arial" w:hAnsi="Arial" w:cs="Arial"/>
          <w:noProof/>
          <w:color w:val="111111"/>
          <w:sz w:val="27"/>
          <w:szCs w:val="27"/>
        </w:rPr>
      </w:pPr>
      <w:r w:rsidRPr="00803A4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Arial" w:hAnsi="Arial" w:cs="Arial"/>
          <w:noProof/>
          <w:color w:val="111111"/>
          <w:sz w:val="27"/>
          <w:szCs w:val="27"/>
        </w:rPr>
        <w:t xml:space="preserve">        </w:t>
      </w:r>
    </w:p>
    <w:p w:rsidR="00303C89" w:rsidRDefault="00D576C8" w:rsidP="00FD0BFB">
      <w:pPr>
        <w:shd w:val="clear" w:color="auto" w:fill="FFFFFF"/>
        <w:ind w:firstLine="360"/>
        <w:rPr>
          <w:rFonts w:ascii="Arial" w:hAnsi="Arial" w:cs="Arial"/>
          <w:noProof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</w:rPr>
        <w:t xml:space="preserve">        </w:t>
      </w:r>
    </w:p>
    <w:p w:rsidR="00803A40" w:rsidRPr="004E6640" w:rsidRDefault="00803A40" w:rsidP="004E6640">
      <w:pPr>
        <w:shd w:val="clear" w:color="auto" w:fill="FFFFFF"/>
        <w:rPr>
          <w:rFonts w:ascii="Arial" w:hAnsi="Arial" w:cs="Arial"/>
          <w:noProof/>
          <w:color w:val="111111"/>
          <w:sz w:val="27"/>
          <w:szCs w:val="27"/>
        </w:rPr>
      </w:pPr>
      <w:r>
        <w:rPr>
          <w:rFonts w:ascii="Arial" w:hAnsi="Arial" w:cs="Arial"/>
          <w:noProof/>
          <w:color w:val="111111"/>
          <w:sz w:val="27"/>
          <w:szCs w:val="27"/>
        </w:rPr>
        <w:t xml:space="preserve">                          </w:t>
      </w:r>
      <w:r w:rsidR="004E6640">
        <w:rPr>
          <w:rFonts w:ascii="Arial" w:hAnsi="Arial" w:cs="Arial"/>
          <w:noProof/>
          <w:color w:val="111111"/>
          <w:sz w:val="27"/>
          <w:szCs w:val="27"/>
        </w:rPr>
        <w:t xml:space="preserve">            </w:t>
      </w:r>
    </w:p>
    <w:p w:rsidR="001636E3" w:rsidRPr="007406AD" w:rsidRDefault="001636E3" w:rsidP="001636E3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B050"/>
          <w:sz w:val="44"/>
          <w:szCs w:val="44"/>
        </w:rPr>
      </w:pPr>
      <w:r w:rsidRPr="0025170E">
        <w:rPr>
          <w:b/>
          <w:color w:val="00B050"/>
          <w:sz w:val="44"/>
          <w:szCs w:val="44"/>
        </w:rPr>
        <w:lastRenderedPageBreak/>
        <w:t>НОВОСТИ ГРУППЫ ПОЧЕМУЧКИ</w:t>
      </w:r>
    </w:p>
    <w:p w:rsidR="001636E3" w:rsidRPr="00A05DFA" w:rsidRDefault="001636E3" w:rsidP="001636E3">
      <w:pPr>
        <w:jc w:val="center"/>
      </w:pPr>
      <w:r>
        <w:rPr>
          <w:noProof/>
        </w:rPr>
        <w:drawing>
          <wp:inline distT="0" distB="0" distL="0" distR="0">
            <wp:extent cx="5257800" cy="1343025"/>
            <wp:effectExtent l="19050" t="0" r="0" b="0"/>
            <wp:docPr id="104" name="Рисунок 104" descr="https://avatars.mds.yandex.net/i?id=130486798149a5e06105e7f849b11aef80190671-1148152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avatars.mds.yandex.net/i?id=130486798149a5e06105e7f849b11aef80190671-1148152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1" r:link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630" w:rsidRDefault="00915630" w:rsidP="00F14F7F">
      <w:pPr>
        <w:pStyle w:val="a6"/>
        <w:shd w:val="clear" w:color="auto" w:fill="FFFFFF"/>
        <w:spacing w:before="0" w:beforeAutospacing="0" w:after="0" w:afterAutospacing="0" w:line="240" w:lineRule="atLeast"/>
        <w:rPr>
          <w:b/>
          <w:color w:val="00B050"/>
          <w:sz w:val="44"/>
          <w:szCs w:val="44"/>
        </w:rPr>
      </w:pPr>
    </w:p>
    <w:p w:rsidR="00D844C9" w:rsidRDefault="00D844C9" w:rsidP="00D46D25">
      <w:pPr>
        <w:pStyle w:val="a6"/>
        <w:shd w:val="clear" w:color="auto" w:fill="FFFFFF"/>
        <w:spacing w:before="0" w:beforeAutospacing="0" w:after="0" w:afterAutospacing="0"/>
        <w:jc w:val="center"/>
      </w:pPr>
    </w:p>
    <w:p w:rsidR="001636E3" w:rsidRPr="00AB6F64" w:rsidRDefault="00CB374F" w:rsidP="00D46D25">
      <w:pPr>
        <w:pStyle w:val="a6"/>
        <w:shd w:val="clear" w:color="auto" w:fill="FFFFFF"/>
        <w:spacing w:before="0" w:beforeAutospacing="0" w:after="0" w:afterAutospacing="0"/>
        <w:jc w:val="center"/>
        <w:rPr>
          <w:rFonts w:eastAsia="Calibri"/>
          <w:b/>
          <w:bCs/>
          <w:i/>
          <w:color w:val="00B050"/>
          <w:sz w:val="32"/>
          <w:szCs w:val="32"/>
        </w:rPr>
      </w:pPr>
      <w:r w:rsidRPr="00AB6F64">
        <w:rPr>
          <w:color w:val="00B050"/>
        </w:rPr>
        <w:t xml:space="preserve">  </w:t>
      </w:r>
      <w:r w:rsidR="001636E3" w:rsidRPr="00AB6F64">
        <w:rPr>
          <w:rFonts w:eastAsia="Calibri"/>
          <w:b/>
          <w:bCs/>
          <w:i/>
          <w:color w:val="00B050"/>
          <w:sz w:val="32"/>
          <w:szCs w:val="32"/>
        </w:rPr>
        <w:t>«</w:t>
      </w:r>
      <w:r w:rsidR="00C524B7">
        <w:rPr>
          <w:rFonts w:eastAsia="Calibri"/>
          <w:b/>
          <w:bCs/>
          <w:i/>
          <w:color w:val="00B050"/>
          <w:sz w:val="32"/>
          <w:szCs w:val="32"/>
        </w:rPr>
        <w:t>ДЕНЬ ПОДСНЕЖНИКА</w:t>
      </w:r>
      <w:r w:rsidR="00F03E0F" w:rsidRPr="00AB6F64">
        <w:rPr>
          <w:rFonts w:eastAsia="Calibri"/>
          <w:b/>
          <w:bCs/>
          <w:i/>
          <w:color w:val="00B050"/>
          <w:sz w:val="32"/>
          <w:szCs w:val="32"/>
        </w:rPr>
        <w:t>»</w:t>
      </w:r>
    </w:p>
    <w:p w:rsidR="001636E3" w:rsidRPr="00F514E2" w:rsidRDefault="00D844C9" w:rsidP="00F514E2">
      <w:pPr>
        <w:spacing w:line="276" w:lineRule="auto"/>
        <w:ind w:firstLine="708"/>
        <w:rPr>
          <w:noProof/>
        </w:rPr>
      </w:pPr>
      <w:r w:rsidRPr="001636E3">
        <w:rPr>
          <w:b/>
          <w:i/>
          <w:noProof/>
          <w:color w:val="7030A0"/>
          <w:sz w:val="28"/>
          <w:szCs w:val="28"/>
        </w:rPr>
        <w:t xml:space="preserve">     </w:t>
      </w:r>
    </w:p>
    <w:p w:rsidR="00F514E2" w:rsidRDefault="00F514E2" w:rsidP="009434AD">
      <w:pPr>
        <w:pStyle w:val="a6"/>
        <w:shd w:val="clear" w:color="auto" w:fill="FFFFFF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524B7" w:rsidRDefault="00F514E2" w:rsidP="00C524B7">
      <w:pPr>
        <w:pStyle w:val="a6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C524B7">
        <w:rPr>
          <w:noProof/>
          <w:color w:val="222222"/>
        </w:rPr>
        <w:t xml:space="preserve">       </w:t>
      </w:r>
      <w:r w:rsidR="00C524B7" w:rsidRPr="00C524B7">
        <w:rPr>
          <w:color w:val="111111"/>
        </w:rPr>
        <w:t xml:space="preserve">Ежегодно 19 апреля отмечается день подснежника. Подснежники - это первые </w:t>
      </w:r>
      <w:proofErr w:type="gramStart"/>
      <w:r w:rsidR="00C524B7" w:rsidRPr="00C524B7">
        <w:rPr>
          <w:color w:val="111111"/>
        </w:rPr>
        <w:t>цветы</w:t>
      </w:r>
      <w:proofErr w:type="gramEnd"/>
      <w:r w:rsidR="00C524B7" w:rsidRPr="00C524B7">
        <w:rPr>
          <w:color w:val="111111"/>
        </w:rPr>
        <w:t xml:space="preserve"> которые появляются после зимних холодов, символизируют начало весны. Это</w:t>
      </w:r>
      <w:r w:rsidR="00C524B7">
        <w:rPr>
          <w:color w:val="111111"/>
        </w:rPr>
        <w:t xml:space="preserve"> первый весенний </w:t>
      </w:r>
      <w:proofErr w:type="gramStart"/>
      <w:r w:rsidR="00C524B7">
        <w:rPr>
          <w:color w:val="111111"/>
        </w:rPr>
        <w:t>цветок</w:t>
      </w:r>
      <w:proofErr w:type="gramEnd"/>
      <w:r w:rsidR="00C524B7">
        <w:rPr>
          <w:color w:val="111111"/>
        </w:rPr>
        <w:t xml:space="preserve"> который</w:t>
      </w:r>
      <w:r w:rsidR="00C524B7" w:rsidRPr="00C524B7">
        <w:rPr>
          <w:color w:val="111111"/>
        </w:rPr>
        <w:t xml:space="preserve"> не боится холода и пробивается к солнцу прямо из под снега. </w:t>
      </w:r>
    </w:p>
    <w:p w:rsidR="00C524B7" w:rsidRPr="00C524B7" w:rsidRDefault="00C524B7" w:rsidP="00C524B7">
      <w:pPr>
        <w:pStyle w:val="a6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>
        <w:rPr>
          <w:color w:val="111111"/>
        </w:rPr>
        <w:t xml:space="preserve">      </w:t>
      </w:r>
      <w:r w:rsidRPr="00C524B7">
        <w:rPr>
          <w:color w:val="111111"/>
        </w:rPr>
        <w:t>Э</w:t>
      </w:r>
      <w:r>
        <w:rPr>
          <w:color w:val="111111"/>
        </w:rPr>
        <w:t xml:space="preserve">тот день ребята средней </w:t>
      </w:r>
      <w:r w:rsidRPr="00C524B7">
        <w:rPr>
          <w:color w:val="111111"/>
        </w:rPr>
        <w:t>группы провели познавательно и увлекательно. Из беседы " Подснежники- первые цветы"</w:t>
      </w:r>
      <w:r>
        <w:rPr>
          <w:color w:val="111111"/>
        </w:rPr>
        <w:t xml:space="preserve"> </w:t>
      </w:r>
      <w:r w:rsidRPr="00C524B7">
        <w:rPr>
          <w:color w:val="111111"/>
        </w:rPr>
        <w:t>ребята узнали, что большинство видов подснежников занесено в Красную Книгу как исчезающий вид, поэтому эти цветы нельзя срывать в лесу, их надо беречь. Также с ребятами поиграли в дидактические игры " Опиши цветок подснежника"</w:t>
      </w:r>
    </w:p>
    <w:p w:rsidR="00F514E2" w:rsidRPr="006D6549" w:rsidRDefault="003A2F37" w:rsidP="006D6549">
      <w:pPr>
        <w:pStyle w:val="a6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3A2F37">
        <w:rPr>
          <w:noProof/>
          <w:color w:val="222222"/>
          <w:sz w:val="28"/>
          <w:szCs w:val="28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122" type="#_x0000_t63" style="position:absolute;left:0;text-align:left;margin-left:2.25pt;margin-top:20.9pt;width:193.5pt;height:75pt;z-index:251726848" adj="24525,21758">
            <v:textbox style="mso-next-textbox:#_x0000_s1122">
              <w:txbxContent>
                <w:p w:rsidR="006D6549" w:rsidRPr="00A10F6C" w:rsidRDefault="00A10F6C" w:rsidP="006D6549">
                  <w:pPr>
                    <w:pStyle w:val="a6"/>
                    <w:shd w:val="clear" w:color="auto" w:fill="FFFFFF"/>
                    <w:spacing w:before="0" w:beforeAutospacing="0" w:after="0" w:afterAutospacing="0"/>
                    <w:ind w:firstLine="567"/>
                    <w:jc w:val="both"/>
                    <w:textAlignment w:val="top"/>
                    <w:rPr>
                      <w:color w:val="C00000"/>
                      <w:sz w:val="20"/>
                      <w:szCs w:val="20"/>
                    </w:rPr>
                  </w:pPr>
                  <w:r w:rsidRPr="00A10F6C">
                    <w:rPr>
                      <w:color w:val="C00000"/>
                      <w:sz w:val="20"/>
                      <w:szCs w:val="20"/>
                    </w:rPr>
                    <w:t xml:space="preserve">Цветут </w:t>
                  </w:r>
                  <w:r w:rsidR="006D6549" w:rsidRPr="00A10F6C">
                    <w:rPr>
                      <w:color w:val="C00000"/>
                      <w:sz w:val="20"/>
                      <w:szCs w:val="20"/>
                    </w:rPr>
                    <w:t>подснежники,</w:t>
                  </w:r>
                </w:p>
                <w:p w:rsidR="006D6549" w:rsidRPr="00A10F6C" w:rsidRDefault="006D6549" w:rsidP="006D6549">
                  <w:pPr>
                    <w:pStyle w:val="a6"/>
                    <w:shd w:val="clear" w:color="auto" w:fill="FFFFFF"/>
                    <w:spacing w:before="0" w:beforeAutospacing="0" w:after="0" w:afterAutospacing="0"/>
                    <w:ind w:firstLine="567"/>
                    <w:jc w:val="both"/>
                    <w:textAlignment w:val="top"/>
                    <w:rPr>
                      <w:color w:val="C00000"/>
                      <w:sz w:val="20"/>
                      <w:szCs w:val="20"/>
                    </w:rPr>
                  </w:pPr>
                  <w:r w:rsidRPr="00A10F6C">
                    <w:rPr>
                      <w:color w:val="C00000"/>
                      <w:sz w:val="20"/>
                      <w:szCs w:val="20"/>
                    </w:rPr>
                    <w:t>Цветут подснежники,</w:t>
                  </w:r>
                </w:p>
                <w:p w:rsidR="006D6549" w:rsidRPr="00A10F6C" w:rsidRDefault="006D6549" w:rsidP="006D6549">
                  <w:pPr>
                    <w:pStyle w:val="a6"/>
                    <w:shd w:val="clear" w:color="auto" w:fill="FFFFFF"/>
                    <w:spacing w:before="0" w:beforeAutospacing="0" w:after="0" w:afterAutospacing="0"/>
                    <w:ind w:firstLine="567"/>
                    <w:jc w:val="both"/>
                    <w:textAlignment w:val="top"/>
                    <w:rPr>
                      <w:color w:val="C00000"/>
                      <w:sz w:val="20"/>
                      <w:szCs w:val="20"/>
                    </w:rPr>
                  </w:pPr>
                  <w:r w:rsidRPr="00A10F6C">
                    <w:rPr>
                      <w:color w:val="C00000"/>
                      <w:sz w:val="20"/>
                      <w:szCs w:val="20"/>
                    </w:rPr>
                    <w:t>Такие свежие,</w:t>
                  </w:r>
                </w:p>
                <w:p w:rsidR="006D6549" w:rsidRPr="00A10F6C" w:rsidRDefault="006D6549" w:rsidP="006D6549">
                  <w:pPr>
                    <w:pStyle w:val="a6"/>
                    <w:shd w:val="clear" w:color="auto" w:fill="FFFFFF"/>
                    <w:spacing w:before="0" w:beforeAutospacing="0" w:after="0" w:afterAutospacing="0"/>
                    <w:ind w:firstLine="567"/>
                    <w:jc w:val="both"/>
                    <w:textAlignment w:val="top"/>
                    <w:rPr>
                      <w:color w:val="C00000"/>
                      <w:sz w:val="20"/>
                      <w:szCs w:val="20"/>
                    </w:rPr>
                  </w:pPr>
                  <w:r w:rsidRPr="00A10F6C">
                    <w:rPr>
                      <w:color w:val="C00000"/>
                      <w:sz w:val="20"/>
                      <w:szCs w:val="20"/>
                    </w:rPr>
                    <w:t>Такие нежные.</w:t>
                  </w:r>
                </w:p>
                <w:p w:rsidR="00B27913" w:rsidRPr="00F514E2" w:rsidRDefault="00B27913" w:rsidP="00F514E2">
                  <w:pPr>
                    <w:jc w:val="center"/>
                    <w:rPr>
                      <w:b/>
                      <w:i/>
                      <w:color w:val="00B0F0"/>
                      <w:sz w:val="36"/>
                    </w:rPr>
                  </w:pPr>
                </w:p>
              </w:txbxContent>
            </v:textbox>
          </v:shape>
        </w:pict>
      </w:r>
      <w:r w:rsidR="00C524B7">
        <w:rPr>
          <w:color w:val="111111"/>
        </w:rPr>
        <w:t xml:space="preserve">     </w:t>
      </w:r>
      <w:r w:rsidR="00C524B7" w:rsidRPr="00C524B7">
        <w:rPr>
          <w:color w:val="111111"/>
        </w:rPr>
        <w:t>Чтобы создать в группе весе</w:t>
      </w:r>
      <w:r w:rsidR="00C524B7">
        <w:rPr>
          <w:color w:val="111111"/>
        </w:rPr>
        <w:t>ннее настроение мы выполнили объ</w:t>
      </w:r>
      <w:r w:rsidR="00C524B7" w:rsidRPr="00C524B7">
        <w:rPr>
          <w:color w:val="111111"/>
        </w:rPr>
        <w:t>емную поделку " Подснежник"</w:t>
      </w:r>
    </w:p>
    <w:p w:rsidR="00D844C9" w:rsidRDefault="00D844C9" w:rsidP="006D6549">
      <w:pPr>
        <w:pStyle w:val="a6"/>
        <w:shd w:val="clear" w:color="auto" w:fill="FFFFFF"/>
        <w:spacing w:before="0" w:beforeAutospacing="0" w:after="0" w:afterAutospacing="0"/>
        <w:rPr>
          <w:noProof/>
          <w:color w:val="222222"/>
          <w:sz w:val="28"/>
          <w:szCs w:val="28"/>
        </w:rPr>
      </w:pPr>
    </w:p>
    <w:p w:rsidR="00F03E0F" w:rsidRPr="00F514E2" w:rsidRDefault="00CA5780" w:rsidP="00F514E2">
      <w:pPr>
        <w:pStyle w:val="a6"/>
        <w:shd w:val="clear" w:color="auto" w:fill="FFFFFF"/>
        <w:spacing w:before="0" w:beforeAutospacing="0" w:after="0" w:afterAutospacing="0"/>
        <w:jc w:val="center"/>
        <w:rPr>
          <w:noProof/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drawing>
          <wp:inline distT="0" distB="0" distL="0" distR="0">
            <wp:extent cx="4660255" cy="3508898"/>
            <wp:effectExtent l="19050" t="0" r="6995" b="0"/>
            <wp:docPr id="20" name="Рисунок 30" descr="C:\Users\Ирина\Downloads\1000071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Ирина\Downloads\1000071220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381" cy="3511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1BBC">
        <w:rPr>
          <w:noProof/>
          <w:color w:val="222222"/>
          <w:sz w:val="28"/>
          <w:szCs w:val="28"/>
        </w:rPr>
        <w:t xml:space="preserve">    </w:t>
      </w: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6D6549" w:rsidRPr="00F514E2" w:rsidRDefault="00F514E2" w:rsidP="006D6549">
      <w:pPr>
        <w:jc w:val="center"/>
        <w:rPr>
          <w:rFonts w:ascii="Arial" w:hAnsi="Arial" w:cs="Arial"/>
          <w:b/>
          <w:bCs/>
          <w:color w:val="FFFFFF" w:themeColor="background1"/>
        </w:rPr>
      </w:pPr>
      <w:r w:rsidRPr="00F514E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t xml:space="preserve">               </w:t>
      </w:r>
    </w:p>
    <w:p w:rsidR="005D3538" w:rsidRDefault="005D3538" w:rsidP="00F514E2">
      <w:pPr>
        <w:shd w:val="clear" w:color="auto" w:fill="FFFFFF"/>
        <w:ind w:firstLine="708"/>
        <w:rPr>
          <w:noProof/>
        </w:rPr>
      </w:pP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5D3538" w:rsidRDefault="003A2F37" w:rsidP="003A1CAD">
      <w:pPr>
        <w:shd w:val="clear" w:color="auto" w:fill="FFFFFF"/>
        <w:ind w:firstLine="708"/>
        <w:jc w:val="center"/>
        <w:rPr>
          <w:noProof/>
        </w:rPr>
      </w:pPr>
      <w:r>
        <w:pict>
          <v:shape id="_x0000_s1112" type="#_x0000_t202" style="position:absolute;left:0;text-align:left;margin-left:443.25pt;margin-top:109.2pt;width:56.25pt;height:23.45pt;z-index:251712512" fillcolor="#4f81bd [3204]" strokecolor="#f2f2f2 [3041]" strokeweight="3pt">
            <v:shadow on="t" type="perspective" color="#243f60 [1604]" opacity=".5" offset="1pt" offset2="-1pt"/>
            <v:textbox style="mso-next-textbox:#_x0000_s1112">
              <w:txbxContent>
                <w:p w:rsidR="00B27913" w:rsidRDefault="00B27913" w:rsidP="00F514E2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</w:pPr>
                </w:p>
                <w:p w:rsidR="00B27913" w:rsidRDefault="00B27913" w:rsidP="00F514E2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</w:pPr>
                </w:p>
                <w:p w:rsidR="006D6549" w:rsidRDefault="006D6549"/>
              </w:txbxContent>
            </v:textbox>
          </v:shape>
        </w:pict>
      </w: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5D3538" w:rsidRDefault="00A10F6C" w:rsidP="00A10F6C">
      <w:pPr>
        <w:shd w:val="clear" w:color="auto" w:fill="FFFFFF"/>
        <w:ind w:firstLine="708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833688" cy="3778250"/>
            <wp:effectExtent l="19050" t="0" r="4762" b="0"/>
            <wp:docPr id="31" name="Рисунок 31" descr="C:\Users\Ирина\Downloads\1000071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Ирина\Downloads\1000071231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36" cy="3779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>
            <wp:extent cx="2818504" cy="3743325"/>
            <wp:effectExtent l="19050" t="0" r="896" b="0"/>
            <wp:docPr id="32" name="Рисунок 32" descr="C:\Users\Ирина\Downloads\1000071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Ирина\Downloads\1000071227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504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F6C" w:rsidRDefault="00A10F6C" w:rsidP="00A10F6C">
      <w:pPr>
        <w:shd w:val="clear" w:color="auto" w:fill="FFFFFF"/>
        <w:ind w:firstLine="708"/>
        <w:jc w:val="center"/>
        <w:rPr>
          <w:noProof/>
        </w:rPr>
      </w:pPr>
    </w:p>
    <w:p w:rsidR="00A10F6C" w:rsidRDefault="00A10F6C" w:rsidP="00A10F6C">
      <w:pPr>
        <w:shd w:val="clear" w:color="auto" w:fill="FFFFFF"/>
        <w:ind w:firstLine="708"/>
        <w:jc w:val="center"/>
        <w:rPr>
          <w:noProof/>
        </w:rPr>
      </w:pPr>
    </w:p>
    <w:p w:rsidR="005D3538" w:rsidRDefault="005D3538" w:rsidP="00A10F6C">
      <w:pPr>
        <w:shd w:val="clear" w:color="auto" w:fill="FFFFFF"/>
        <w:rPr>
          <w:noProof/>
        </w:rPr>
      </w:pPr>
    </w:p>
    <w:p w:rsidR="005D3538" w:rsidRDefault="00A10F6C" w:rsidP="003A1CAD">
      <w:pPr>
        <w:shd w:val="clear" w:color="auto" w:fill="FFFFFF"/>
        <w:ind w:firstLine="708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65155" cy="4340823"/>
            <wp:effectExtent l="19050" t="0" r="6995" b="0"/>
            <wp:docPr id="33" name="Рисунок 33" descr="C:\Users\Ирина\Downloads\100007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Ирина\Downloads\1000071226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022" cy="4343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5D3538" w:rsidRDefault="005D3538" w:rsidP="003A1CAD">
      <w:pPr>
        <w:shd w:val="clear" w:color="auto" w:fill="FFFFFF"/>
        <w:ind w:firstLine="708"/>
        <w:jc w:val="center"/>
        <w:rPr>
          <w:noProof/>
        </w:rPr>
      </w:pPr>
    </w:p>
    <w:p w:rsidR="00915630" w:rsidRDefault="001636E3" w:rsidP="00A10F6C">
      <w:pPr>
        <w:shd w:val="clear" w:color="auto" w:fill="FFFFFF"/>
      </w:pPr>
      <w:r>
        <w:rPr>
          <w:noProof/>
        </w:rPr>
        <w:t xml:space="preserve">     </w:t>
      </w:r>
    </w:p>
    <w:p w:rsidR="002A5D12" w:rsidRPr="00A10F6C" w:rsidRDefault="00916442" w:rsidP="00A10F6C">
      <w:pPr>
        <w:shd w:val="clear" w:color="auto" w:fill="FFFFFF"/>
        <w:ind w:firstLine="708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b/>
          <w:i/>
          <w:noProof/>
          <w:color w:val="FF0000"/>
          <w:sz w:val="28"/>
          <w:szCs w:val="28"/>
        </w:rPr>
        <w:t xml:space="preserve">         </w:t>
      </w:r>
    </w:p>
    <w:p w:rsidR="00712862" w:rsidRPr="008127C6" w:rsidRDefault="003536AF" w:rsidP="008127C6">
      <w:pPr>
        <w:shd w:val="clear" w:color="auto" w:fill="FFFFFF"/>
        <w:spacing w:after="100" w:afterAutospacing="1"/>
        <w:jc w:val="center"/>
        <w:rPr>
          <w:rFonts w:ascii="Calibri" w:hAnsi="Calibri"/>
          <w:noProof/>
          <w:sz w:val="44"/>
          <w:szCs w:val="44"/>
        </w:rPr>
      </w:pPr>
      <w:r>
        <w:rPr>
          <w:b/>
          <w:color w:val="00B050"/>
          <w:sz w:val="44"/>
          <w:szCs w:val="44"/>
        </w:rPr>
        <w:lastRenderedPageBreak/>
        <w:t>СОВЕТЫ</w:t>
      </w:r>
      <w:r w:rsidRPr="0025170E">
        <w:rPr>
          <w:b/>
          <w:color w:val="00B050"/>
          <w:sz w:val="44"/>
          <w:szCs w:val="44"/>
        </w:rPr>
        <w:t xml:space="preserve"> МУЗЫКАЛЬНОГО </w:t>
      </w:r>
      <w:r>
        <w:rPr>
          <w:b/>
          <w:color w:val="00B050"/>
          <w:sz w:val="44"/>
          <w:szCs w:val="44"/>
        </w:rPr>
        <w:t>РУКОВОДИТЕЛЯ</w:t>
      </w:r>
    </w:p>
    <w:p w:rsidR="00E31962" w:rsidRPr="00AB6F64" w:rsidRDefault="00E31962" w:rsidP="00AB6F64">
      <w:pPr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40"/>
          <w:szCs w:val="40"/>
        </w:rPr>
      </w:pPr>
      <w:r w:rsidRPr="00AB6F64"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40"/>
          <w:szCs w:val="40"/>
        </w:rPr>
        <w:t>«</w:t>
      </w:r>
      <w:r w:rsidR="00AB6F64" w:rsidRPr="00AB6F64"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40"/>
          <w:szCs w:val="40"/>
        </w:rPr>
        <w:t>Дорогие мамы, папы, бабушки и дедушки!</w:t>
      </w:r>
      <w:r w:rsidRPr="00AB6F64"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40"/>
          <w:szCs w:val="40"/>
        </w:rPr>
        <w:t>»</w:t>
      </w:r>
    </w:p>
    <w:p w:rsidR="00E31962" w:rsidRPr="00303C89" w:rsidRDefault="00E31962" w:rsidP="00E31962">
      <w:pPr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40"/>
          <w:szCs w:val="40"/>
        </w:rPr>
      </w:pPr>
    </w:p>
    <w:p w:rsidR="00AB6F64" w:rsidRDefault="00AB6F64" w:rsidP="004429AF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-BoldItalicMT" w:eastAsia="Calibri" w:hAnsi="TimesNewRomanPS-BoldItalicMT" w:cs="TimesNewRomanPS-BoldItalicMT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2540</wp:posOffset>
            </wp:positionV>
            <wp:extent cx="2047875" cy="3038475"/>
            <wp:effectExtent l="19050" t="0" r="9525" b="0"/>
            <wp:wrapThrough wrapText="bothSides">
              <wp:wrapPolygon edited="0">
                <wp:start x="-201" y="0"/>
                <wp:lineTo x="-201" y="21532"/>
                <wp:lineTo x="21700" y="21532"/>
                <wp:lineTo x="21700" y="0"/>
                <wp:lineTo x="-201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6F64">
        <w:rPr>
          <w:rFonts w:ascii="TimesNewRomanPS-BoldItalicMT" w:eastAsia="Calibri" w:hAnsi="TimesNewRomanPS-BoldItalicMT" w:cs="TimesNewRomanPS-BoldItalicMT"/>
          <w:b/>
          <w:bCs/>
          <w:i/>
          <w:iCs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Если ваш ребенок ходит в детский сад, то вас наверняка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приглашают на утренники. И это замечательно, ведь вы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сможете еще раз убедиться в том, какой ваш ребенок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красивый, умный, талантливый, сообразительный! А чтобы и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вы, и ребенок не испытали чувство разочарования после</w:t>
      </w:r>
    </w:p>
    <w:p w:rsidR="00AB6F64" w:rsidRDefault="00AB6F64" w:rsidP="004429AF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праздника, достаточно соблюдать несколько простых правил:</w:t>
      </w:r>
    </w:p>
    <w:p w:rsidR="00AB6F64" w:rsidRPr="004429AF" w:rsidRDefault="00AB6F64" w:rsidP="004429AF">
      <w:pPr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28"/>
          <w:szCs w:val="28"/>
        </w:rPr>
      </w:pPr>
      <w:r w:rsidRPr="004429AF"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28"/>
          <w:szCs w:val="28"/>
        </w:rPr>
        <w:t>1) Готовьтесь к утреннику!!!</w:t>
      </w:r>
    </w:p>
    <w:p w:rsidR="00AB6F64" w:rsidRDefault="00AB6F64" w:rsidP="004429AF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Поговорите с ребёнком о предстоящем событии, вместе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подберите наряд. Если в детском саду вас попросили для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утренника подготовить атрибут для ребенка, не отказывайте. Воспитание ребенка</w:t>
      </w:r>
    </w:p>
    <w:p w:rsidR="00AB6F64" w:rsidRDefault="00AB6F64" w:rsidP="004429AF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— процесс непрерывный и многогранный, и в нем должны принимать участие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, как работники </w:t>
      </w:r>
      <w:r>
        <w:rPr>
          <w:rFonts w:ascii="TimesNewRomanPSMT" w:eastAsia="Calibri" w:hAnsi="TimesNewRomanPSMT" w:cs="TimesNewRomanPSMT"/>
          <w:sz w:val="28"/>
          <w:szCs w:val="28"/>
        </w:rPr>
        <w:t>дошкольного учреждения, так и родители. Воспитатель должен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быть с вами в тандеме, двигаться в одном направлении. Тогда результаты ваших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общих усилий будут заметны.</w:t>
      </w:r>
    </w:p>
    <w:p w:rsidR="00AB6F64" w:rsidRPr="004429AF" w:rsidRDefault="00AB6F64" w:rsidP="00AB6F64">
      <w:pPr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28"/>
          <w:szCs w:val="28"/>
        </w:rPr>
      </w:pPr>
      <w:r w:rsidRPr="004429AF"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28"/>
          <w:szCs w:val="28"/>
        </w:rPr>
        <w:t>2) Приходите на праздники в детский сад!!!</w:t>
      </w:r>
    </w:p>
    <w:p w:rsidR="00AB6F64" w:rsidRDefault="00AB6F64" w:rsidP="004429AF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Понятно, что вы очень заняты. Но ваш приход крайне важен для вашего ребенка!</w:t>
      </w:r>
    </w:p>
    <w:p w:rsidR="00AB6F64" w:rsidRDefault="00AB6F64" w:rsidP="004429AF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Ведь он хочет, чтобы именно вы оценили его успехи, именно вы слушали, как он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читает стихи и поет. Ребенок не всегда чувствует себя артистом и получает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удовольствие от самого выступления перед публикой, как такового. Для него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принципиально отличается выступление перед зрителями «вообще» и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выступление перед зрителями, среди которых есть родной и любимый человек.</w:t>
      </w:r>
    </w:p>
    <w:p w:rsidR="00AB6F64" w:rsidRDefault="00AB6F64" w:rsidP="00E04FA5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Если все же никто из членов семьи не может пойти на праздник, то обязательно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честно предупредите об этом ребенка, ни в коем случае не обнадеживайте его и не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обманывайте. Возможно, кто-то из родителей будет снимать утренник на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видеокамеру — попросите потом копию записи, ведь в наш век цифровых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технологий и Интернета это сделать очень просто. И последующий семейный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просмотр записи утренника сможет стать компромиссным решением этого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вопроса.</w:t>
      </w:r>
    </w:p>
    <w:p w:rsidR="00AB6F64" w:rsidRPr="00E04FA5" w:rsidRDefault="00AB6F64" w:rsidP="00AB6F64">
      <w:pPr>
        <w:autoSpaceDE w:val="0"/>
        <w:autoSpaceDN w:val="0"/>
        <w:adjustRightInd w:val="0"/>
        <w:jc w:val="center"/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28"/>
          <w:szCs w:val="28"/>
        </w:rPr>
      </w:pPr>
      <w:r w:rsidRPr="00E04FA5">
        <w:rPr>
          <w:rFonts w:ascii="TimesNewRomanPS-BoldItalicMT" w:eastAsia="Calibri" w:hAnsi="TimesNewRomanPS-BoldItalicMT" w:cs="TimesNewRomanPS-BoldItalicMT"/>
          <w:b/>
          <w:bCs/>
          <w:i/>
          <w:iCs/>
          <w:color w:val="C00000"/>
          <w:sz w:val="28"/>
          <w:szCs w:val="28"/>
        </w:rPr>
        <w:t>3) Не обесценивайте старания вашего ребенка!!!</w:t>
      </w:r>
    </w:p>
    <w:p w:rsidR="00AB6F64" w:rsidRDefault="00AB6F64" w:rsidP="00E04FA5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Для ребенка утренник — это серьезное событие, очень ответственное. Он долго</w:t>
      </w:r>
      <w:r w:rsidR="00E04FA5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готовился, репетировал. И он, конечно же, волнуется! Поддержите его, скажите,</w:t>
      </w:r>
      <w:r w:rsidR="00E04FA5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что вы им гордитесь. Пусть он во время выступления что-то забыл или перепутал,</w:t>
      </w:r>
      <w:r w:rsidR="00E04FA5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не придавайте этому внимания и уж ни в коем случае не устраивайте «разбор</w:t>
      </w:r>
      <w:r w:rsidR="00E04FA5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полетов» и не сравнивайте своего ребенка с Машей, Сашей или Мишей. Ваш</w:t>
      </w:r>
      <w:r w:rsidR="00E04FA5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ребенок — самый лучший и самый талантливый! И он должен понимать, что вы</w:t>
      </w:r>
      <w:r w:rsidR="00E04FA5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думаете именно так, и никак иначе.</w:t>
      </w:r>
    </w:p>
    <w:p w:rsidR="00AB6F64" w:rsidRDefault="00AB6F64" w:rsidP="00E04FA5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lastRenderedPageBreak/>
        <w:t>Также не стоит передергивать ситуацию в другую сторону и активно восторгаться</w:t>
      </w:r>
      <w:r w:rsidR="00E04FA5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своим ребенком, при этом принижая способности и умения других детей. Все</w:t>
      </w:r>
      <w:r w:rsidR="00E04FA5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>
        <w:rPr>
          <w:rFonts w:ascii="TimesNewRomanPSMT" w:eastAsia="Calibri" w:hAnsi="TimesNewRomanPSMT" w:cs="TimesNewRomanPSMT"/>
          <w:sz w:val="28"/>
          <w:szCs w:val="28"/>
        </w:rPr>
        <w:t>дети талантливы и способны, только каждый — по-своему.</w:t>
      </w:r>
    </w:p>
    <w:p w:rsidR="00AB6F64" w:rsidRPr="00E04FA5" w:rsidRDefault="00AB6F64" w:rsidP="00AB6F64">
      <w:pPr>
        <w:autoSpaceDE w:val="0"/>
        <w:autoSpaceDN w:val="0"/>
        <w:adjustRightInd w:val="0"/>
        <w:jc w:val="center"/>
        <w:rPr>
          <w:rFonts w:ascii="TimesNewRomanPSMT" w:eastAsia="Calibri" w:hAnsi="TimesNewRomanPSMT" w:cs="TimesNewRomanPSMT"/>
          <w:b/>
          <w:bCs/>
          <w:i/>
          <w:iCs/>
          <w:color w:val="C00000"/>
          <w:sz w:val="28"/>
          <w:szCs w:val="28"/>
        </w:rPr>
      </w:pPr>
      <w:r w:rsidRPr="00E04FA5">
        <w:rPr>
          <w:rFonts w:ascii="TimesNewRomanPSMT" w:eastAsia="Calibri" w:hAnsi="TimesNewRomanPSMT" w:cs="TimesNewRomanPSMT"/>
          <w:b/>
          <w:bCs/>
          <w:i/>
          <w:iCs/>
          <w:color w:val="C00000"/>
          <w:sz w:val="28"/>
          <w:szCs w:val="28"/>
        </w:rPr>
        <w:t>4) Придерживайтесь правил!!!</w:t>
      </w:r>
    </w:p>
    <w:p w:rsidR="00AB6F64" w:rsidRDefault="00AB6F64" w:rsidP="00E04FA5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Детский сад — это учреждение с определенными правилами. Вас могут</w:t>
      </w:r>
    </w:p>
    <w:p w:rsidR="00AB6F64" w:rsidRDefault="00AB6F64" w:rsidP="00E04FA5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попросить надеть сменную обувь (бахилы), сня</w:t>
      </w:r>
      <w:r w:rsidR="004429AF">
        <w:rPr>
          <w:rFonts w:ascii="TimesNewRomanPSMT" w:eastAsia="Calibri" w:hAnsi="TimesNewRomanPSMT" w:cs="TimesNewRomanPSMT"/>
          <w:sz w:val="28"/>
          <w:szCs w:val="28"/>
        </w:rPr>
        <w:t xml:space="preserve">ть верхнюю одежду. Это делается </w:t>
      </w:r>
      <w:r>
        <w:rPr>
          <w:rFonts w:ascii="TimesNewRomanPSMT" w:eastAsia="Calibri" w:hAnsi="TimesNewRomanPSMT" w:cs="TimesNewRomanPSMT"/>
          <w:sz w:val="28"/>
          <w:szCs w:val="28"/>
        </w:rPr>
        <w:t>для удобства и поддержания чистоты. Приходите на праздник вовремя.</w:t>
      </w:r>
    </w:p>
    <w:p w:rsidR="00AB6F64" w:rsidRDefault="00AB6F64" w:rsidP="00E04FA5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Не заставляйте Вас ждать и задерживать общий праздник.</w:t>
      </w:r>
    </w:p>
    <w:p w:rsidR="00AB6F64" w:rsidRDefault="00AB6F64" w:rsidP="00E04FA5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Постарайтесь не нарушать правила детского сада, тем более</w:t>
      </w:r>
      <w:proofErr w:type="gramStart"/>
      <w:r>
        <w:rPr>
          <w:rFonts w:ascii="TimesNewRomanPSMT" w:eastAsia="Calibri" w:hAnsi="TimesNewRomanPSMT" w:cs="TimesNewRomanPSMT"/>
          <w:sz w:val="28"/>
          <w:szCs w:val="28"/>
        </w:rPr>
        <w:t>,</w:t>
      </w:r>
      <w:proofErr w:type="gramEnd"/>
      <w:r>
        <w:rPr>
          <w:rFonts w:ascii="TimesNewRomanPSMT" w:eastAsia="Calibri" w:hAnsi="TimesNewRomanPSMT" w:cs="TimesNewRomanPSMT"/>
          <w:sz w:val="28"/>
          <w:szCs w:val="28"/>
        </w:rPr>
        <w:t xml:space="preserve"> что это совсем</w:t>
      </w:r>
    </w:p>
    <w:p w:rsidR="00AB6F64" w:rsidRDefault="00AB6F64" w:rsidP="00E04FA5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несложно.</w:t>
      </w:r>
    </w:p>
    <w:p w:rsidR="00AB6F64" w:rsidRPr="00E04FA5" w:rsidRDefault="00AB6F64" w:rsidP="00AB6F64">
      <w:pPr>
        <w:autoSpaceDE w:val="0"/>
        <w:autoSpaceDN w:val="0"/>
        <w:adjustRightInd w:val="0"/>
        <w:jc w:val="center"/>
        <w:rPr>
          <w:rFonts w:ascii="TimesNewRomanPSMT" w:eastAsia="Calibri" w:hAnsi="TimesNewRomanPSMT" w:cs="TimesNewRomanPSMT"/>
          <w:b/>
          <w:bCs/>
          <w:i/>
          <w:iCs/>
          <w:color w:val="C00000"/>
          <w:sz w:val="28"/>
          <w:szCs w:val="28"/>
        </w:rPr>
      </w:pPr>
      <w:r w:rsidRPr="00E04FA5">
        <w:rPr>
          <w:rFonts w:ascii="TimesNewRomanPSMT" w:eastAsia="Calibri" w:hAnsi="TimesNewRomanPSMT" w:cs="TimesNewRomanPSMT"/>
          <w:b/>
          <w:bCs/>
          <w:i/>
          <w:iCs/>
          <w:color w:val="C00000"/>
          <w:sz w:val="28"/>
          <w:szCs w:val="28"/>
        </w:rPr>
        <w:t>5) Участвуйте в празднике!!!</w:t>
      </w:r>
    </w:p>
    <w:p w:rsidR="00E04FA5" w:rsidRDefault="00AB6F64" w:rsidP="00E04FA5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 xml:space="preserve">Очень часто сценарии детских утренников предполагают интерактивность. Детям и родителям предлагают конкурсы, задания, совместные игры. Не отказывайтесь от участия! Вашему ребенку будет очень приятно, да и вы, скорее всего, получите удовольствие, ненадолго «впав в детство». Вот, пожалуй, и все. </w:t>
      </w:r>
    </w:p>
    <w:p w:rsidR="00E31962" w:rsidRPr="00AB6F64" w:rsidRDefault="00AB6F64" w:rsidP="00E04FA5">
      <w:pPr>
        <w:autoSpaceDE w:val="0"/>
        <w:autoSpaceDN w:val="0"/>
        <w:adjustRightInd w:val="0"/>
        <w:ind w:firstLine="708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eastAsia="Calibri" w:hAnsi="TimesNewRomanPSMT" w:cs="TimesNewRomanPSMT"/>
          <w:sz w:val="28"/>
          <w:szCs w:val="28"/>
        </w:rPr>
        <w:t>Желаем вам и вашим детям интересного праздника и хорошего настроения!</w:t>
      </w: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04FA5" w:rsidRDefault="00E04FA5" w:rsidP="00347076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</w:p>
    <w:p w:rsidR="00E31962" w:rsidRPr="00347076" w:rsidRDefault="003536AF" w:rsidP="00E04FA5">
      <w:pPr>
        <w:shd w:val="clear" w:color="auto" w:fill="FFFFFF"/>
        <w:jc w:val="right"/>
        <w:rPr>
          <w:i/>
          <w:iCs/>
          <w:color w:val="181818"/>
          <w:sz w:val="28"/>
          <w:szCs w:val="28"/>
        </w:rPr>
      </w:pPr>
      <w:r w:rsidRPr="00315A41">
        <w:rPr>
          <w:i/>
          <w:iCs/>
          <w:color w:val="181818"/>
          <w:sz w:val="28"/>
          <w:szCs w:val="28"/>
        </w:rPr>
        <w:t>Музыкальный руководитель</w:t>
      </w:r>
      <w:r w:rsidR="00550BE3" w:rsidRPr="00315A41">
        <w:rPr>
          <w:color w:val="181818"/>
          <w:sz w:val="28"/>
          <w:szCs w:val="28"/>
        </w:rPr>
        <w:t xml:space="preserve"> </w:t>
      </w:r>
      <w:r w:rsidR="00550BE3" w:rsidRPr="00315A41">
        <w:rPr>
          <w:i/>
          <w:iCs/>
          <w:color w:val="181818"/>
          <w:sz w:val="28"/>
          <w:szCs w:val="28"/>
        </w:rPr>
        <w:t xml:space="preserve">Сергеева </w:t>
      </w:r>
      <w:r w:rsidR="005F4A64">
        <w:rPr>
          <w:i/>
          <w:iCs/>
          <w:color w:val="181818"/>
          <w:sz w:val="28"/>
          <w:szCs w:val="28"/>
        </w:rPr>
        <w:t>И.Г.</w:t>
      </w:r>
    </w:p>
    <w:p w:rsidR="003536AF" w:rsidRDefault="003536AF" w:rsidP="00E31962">
      <w:pPr>
        <w:rPr>
          <w:b/>
          <w:color w:val="00B050"/>
          <w:sz w:val="44"/>
          <w:szCs w:val="44"/>
        </w:rPr>
      </w:pPr>
      <w:r w:rsidRPr="0025170E">
        <w:rPr>
          <w:b/>
          <w:color w:val="00B050"/>
          <w:sz w:val="44"/>
          <w:szCs w:val="44"/>
        </w:rPr>
        <w:lastRenderedPageBreak/>
        <w:t>СОВЕТЫ СТАРШЕЙ МЕДИЦИНСКОЙ СЕСТРЫ</w:t>
      </w:r>
    </w:p>
    <w:p w:rsidR="00573FD2" w:rsidRDefault="00573FD2" w:rsidP="00E31962">
      <w:pPr>
        <w:rPr>
          <w:b/>
          <w:color w:val="00B050"/>
          <w:sz w:val="44"/>
          <w:szCs w:val="44"/>
        </w:rPr>
      </w:pPr>
    </w:p>
    <w:p w:rsidR="00E31962" w:rsidRPr="00E31962" w:rsidRDefault="00573FD2" w:rsidP="00E31962">
      <w:pPr>
        <w:rPr>
          <w:rFonts w:ascii="Calibri" w:hAnsi="Calibri"/>
          <w:noProof/>
          <w:sz w:val="44"/>
          <w:szCs w:val="44"/>
        </w:rPr>
      </w:pPr>
      <w:r w:rsidRPr="00573FD2">
        <w:rPr>
          <w:rFonts w:ascii="Calibri" w:hAnsi="Calibri"/>
          <w:noProof/>
          <w:sz w:val="44"/>
          <w:szCs w:val="44"/>
        </w:rPr>
        <w:drawing>
          <wp:inline distT="0" distB="0" distL="0" distR="0">
            <wp:extent cx="6581775" cy="8778626"/>
            <wp:effectExtent l="19050" t="0" r="9525" b="0"/>
            <wp:docPr id="19" name="Рисунок 19" descr="Страничка медицинской сестры | МБДОУ &quot;Детский сад «Теремок» с.Залесь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траничка медицинской сестры | МБДОУ &quot;Детский сад «Теремок» с.Залесье&quot;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877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AF" w:rsidRDefault="003536AF" w:rsidP="00E31962">
      <w:pPr>
        <w:pStyle w:val="a6"/>
        <w:shd w:val="clear" w:color="auto" w:fill="FFFFFF"/>
        <w:spacing w:before="0" w:beforeAutospacing="0" w:after="0" w:afterAutospacing="0" w:line="240" w:lineRule="atLeast"/>
        <w:jc w:val="center"/>
      </w:pPr>
    </w:p>
    <w:p w:rsidR="00584C89" w:rsidRDefault="00584C89" w:rsidP="006270B0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b/>
          <w:color w:val="800080"/>
        </w:rPr>
      </w:pPr>
    </w:p>
    <w:p w:rsidR="003536AF" w:rsidRPr="00BB057D" w:rsidRDefault="003536AF" w:rsidP="006270B0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b/>
          <w:color w:val="800080"/>
        </w:rPr>
      </w:pPr>
      <w:r w:rsidRPr="00BB057D">
        <w:rPr>
          <w:b/>
          <w:color w:val="800080"/>
        </w:rPr>
        <w:lastRenderedPageBreak/>
        <w:t>***********************************************************</w:t>
      </w:r>
      <w:r w:rsidR="00CF74B5">
        <w:rPr>
          <w:b/>
          <w:color w:val="800080"/>
        </w:rPr>
        <w:t>****************************</w:t>
      </w:r>
    </w:p>
    <w:p w:rsidR="003536AF" w:rsidRPr="00BB057D" w:rsidRDefault="003536AF" w:rsidP="000D7F00">
      <w:pPr>
        <w:pStyle w:val="a6"/>
        <w:shd w:val="clear" w:color="auto" w:fill="FFFFFF"/>
        <w:tabs>
          <w:tab w:val="left" w:pos="4920"/>
        </w:tabs>
        <w:spacing w:before="0" w:beforeAutospacing="0" w:after="0" w:afterAutospacing="0" w:line="240" w:lineRule="atLeast"/>
        <w:jc w:val="both"/>
        <w:rPr>
          <w:color w:val="800080"/>
          <w:sz w:val="20"/>
          <w:szCs w:val="20"/>
        </w:rPr>
      </w:pPr>
      <w:r>
        <w:rPr>
          <w:color w:val="800080"/>
          <w:sz w:val="20"/>
          <w:szCs w:val="20"/>
        </w:rPr>
        <w:tab/>
      </w:r>
    </w:p>
    <w:p w:rsidR="00CF74B5" w:rsidRPr="00573FD2" w:rsidRDefault="0018404E" w:rsidP="0018404E">
      <w:pPr>
        <w:tabs>
          <w:tab w:val="center" w:pos="5233"/>
          <w:tab w:val="left" w:pos="7665"/>
        </w:tabs>
        <w:rPr>
          <w:b/>
          <w:bCs/>
          <w:i/>
          <w:color w:val="00B050"/>
          <w:sz w:val="32"/>
          <w:szCs w:val="32"/>
        </w:rPr>
      </w:pPr>
      <w:r w:rsidRPr="0018404E">
        <w:rPr>
          <w:b/>
          <w:bCs/>
          <w:i/>
          <w:color w:val="7030A0"/>
          <w:sz w:val="32"/>
          <w:szCs w:val="32"/>
        </w:rPr>
        <w:tab/>
      </w:r>
      <w:r w:rsidR="005D3538" w:rsidRPr="00573FD2">
        <w:rPr>
          <w:b/>
          <w:bCs/>
          <w:i/>
          <w:color w:val="00B050"/>
          <w:sz w:val="32"/>
          <w:szCs w:val="32"/>
        </w:rPr>
        <w:t>Расскажите детям о весне</w:t>
      </w:r>
      <w:r w:rsidR="003536AF" w:rsidRPr="00573FD2">
        <w:rPr>
          <w:b/>
          <w:bCs/>
          <w:i/>
          <w:color w:val="00B050"/>
          <w:sz w:val="32"/>
          <w:szCs w:val="32"/>
        </w:rPr>
        <w:t>:</w:t>
      </w:r>
      <w:r w:rsidRPr="00573FD2">
        <w:rPr>
          <w:b/>
          <w:bCs/>
          <w:i/>
          <w:color w:val="00B050"/>
          <w:sz w:val="32"/>
          <w:szCs w:val="32"/>
        </w:rPr>
        <w:tab/>
      </w:r>
    </w:p>
    <w:p w:rsidR="00FA7132" w:rsidRDefault="00573FD2" w:rsidP="006270B0">
      <w:pPr>
        <w:jc w:val="center"/>
        <w:rPr>
          <w:b/>
          <w:i/>
          <w:color w:val="FF0000"/>
          <w:sz w:val="32"/>
          <w:szCs w:val="32"/>
        </w:rPr>
      </w:pPr>
      <w:r>
        <w:rPr>
          <w:noProof/>
        </w:rPr>
        <w:drawing>
          <wp:inline distT="0" distB="0" distL="0" distR="0">
            <wp:extent cx="4053839" cy="2533650"/>
            <wp:effectExtent l="19050" t="0" r="3811" b="0"/>
            <wp:docPr id="34" name="Рисунок 34" descr="Апрель весна обои на рабочий ст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Апрель весна обои на рабочий стол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614" cy="253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966" w:rsidRPr="007F4ED4" w:rsidRDefault="00BB7966" w:rsidP="006270B0">
      <w:pPr>
        <w:jc w:val="center"/>
        <w:rPr>
          <w:b/>
          <w:i/>
          <w:color w:val="FF0000"/>
          <w:sz w:val="32"/>
          <w:szCs w:val="32"/>
        </w:rPr>
      </w:pPr>
    </w:p>
    <w:p w:rsidR="00D972FB" w:rsidRPr="00D972FB" w:rsidRDefault="00573FD2" w:rsidP="00D972FB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b/>
          <w:i/>
          <w:color w:val="00B050"/>
          <w:sz w:val="28"/>
          <w:szCs w:val="28"/>
          <w:shd w:val="clear" w:color="auto" w:fill="FFFFFF"/>
        </w:rPr>
        <w:t>Апрель</w:t>
      </w:r>
      <w:r w:rsidR="005D3538" w:rsidRPr="00573FD2">
        <w:rPr>
          <w:b/>
          <w:i/>
          <w:color w:val="00B050"/>
          <w:sz w:val="28"/>
          <w:szCs w:val="28"/>
          <w:shd w:val="clear" w:color="auto" w:fill="FFFFFF"/>
        </w:rPr>
        <w:t xml:space="preserve"> -</w:t>
      </w:r>
      <w:r w:rsidR="009F6FC5" w:rsidRPr="005D3538">
        <w:rPr>
          <w:sz w:val="28"/>
          <w:szCs w:val="28"/>
        </w:rPr>
        <w:t xml:space="preserve"> </w:t>
      </w:r>
      <w:r w:rsidR="00D972FB" w:rsidRPr="00D972FB">
        <w:rPr>
          <w:color w:val="000000"/>
          <w:sz w:val="28"/>
          <w:szCs w:val="28"/>
        </w:rPr>
        <w:t>Непостоянный месяц. Солнце, снег и дождь вперемежку. С каждым днем все меньше снега. Зато куда ни ступишь, куда ни посмотришь - везде вода. Кажется, вся земля, встречая весну, спешит умыться перед тем, как надеть наряд из зеленых трав, листвы и цветов.</w:t>
      </w:r>
    </w:p>
    <w:p w:rsidR="0043295D" w:rsidRDefault="00D972FB" w:rsidP="00D972FB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972FB">
        <w:rPr>
          <w:color w:val="000000"/>
          <w:sz w:val="28"/>
          <w:szCs w:val="28"/>
        </w:rPr>
        <w:t xml:space="preserve">Первая улыбка весны - мать-и-мачеха. На вырубках сморчки появились. Начинается </w:t>
      </w:r>
      <w:proofErr w:type="spellStart"/>
      <w:r w:rsidRPr="00D972FB">
        <w:rPr>
          <w:color w:val="000000"/>
          <w:sz w:val="28"/>
          <w:szCs w:val="28"/>
        </w:rPr>
        <w:t>сокодвижение</w:t>
      </w:r>
      <w:proofErr w:type="spellEnd"/>
      <w:r w:rsidRPr="00D972FB">
        <w:rPr>
          <w:color w:val="000000"/>
          <w:sz w:val="28"/>
          <w:szCs w:val="28"/>
        </w:rPr>
        <w:t xml:space="preserve"> у берез, пробуждающихся в апреле. Не случайно древнерусское название месяца - БЕРЕЗЕНЬ, да СНЕГОГОН.</w:t>
      </w:r>
    </w:p>
    <w:p w:rsidR="00D972FB" w:rsidRPr="00D972FB" w:rsidRDefault="00D972FB" w:rsidP="00D972FB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CA4E30" w:rsidRDefault="00E80E0A" w:rsidP="00CA4E30">
      <w:pPr>
        <w:shd w:val="clear" w:color="auto" w:fill="FFFFFF"/>
        <w:spacing w:before="150" w:after="30"/>
        <w:jc w:val="center"/>
        <w:outlineLvl w:val="2"/>
        <w:rPr>
          <w:b/>
          <w:bCs/>
          <w:color w:val="00B050"/>
          <w:sz w:val="28"/>
          <w:szCs w:val="28"/>
        </w:rPr>
      </w:pPr>
      <w:r w:rsidRPr="00D972FB">
        <w:rPr>
          <w:b/>
          <w:bCs/>
          <w:color w:val="00B050"/>
          <w:sz w:val="28"/>
          <w:szCs w:val="28"/>
        </w:rPr>
        <w:t xml:space="preserve">Приметы </w:t>
      </w:r>
      <w:r w:rsidR="00D972FB" w:rsidRPr="00D972FB">
        <w:rPr>
          <w:b/>
          <w:bCs/>
          <w:color w:val="00B050"/>
          <w:sz w:val="28"/>
          <w:szCs w:val="28"/>
        </w:rPr>
        <w:t>апреля</w:t>
      </w:r>
      <w:r w:rsidR="00CA4E30" w:rsidRPr="00D972FB">
        <w:rPr>
          <w:b/>
          <w:bCs/>
          <w:color w:val="00B050"/>
          <w:sz w:val="28"/>
          <w:szCs w:val="28"/>
        </w:rPr>
        <w:t xml:space="preserve"> для детей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Апрель - пора большой воды.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С апреля земля преет - ветром и теплом веет.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Три дождя в апреле да один в мае тысячи дождей стоят.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Мокрый апрель - хорошая пашня.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Апрель воду подбирает, цветы раскрывает.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Апрель - лес звенит от птичьих хоров.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В апреле мокро - грибное лето, гроза - к теплому лету и к урожаю орехов.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Из берез течет много сока - к дождливому лету.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Мокрый апрель - хорошая пашня, славный сенокос.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 xml:space="preserve">Сухой апрель предвещает для пашни и сенокоса </w:t>
      </w:r>
      <w:proofErr w:type="gramStart"/>
      <w:r w:rsidRPr="00D972FB">
        <w:rPr>
          <w:sz w:val="28"/>
          <w:szCs w:val="28"/>
        </w:rPr>
        <w:t>недоброе</w:t>
      </w:r>
      <w:proofErr w:type="gramEnd"/>
      <w:r w:rsidRPr="00D972FB">
        <w:rPr>
          <w:sz w:val="28"/>
          <w:szCs w:val="28"/>
        </w:rPr>
        <w:t>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Рожь говорит: «Сей меня в золу да в пору», а овес говорит: «Топчи меня в грязь, тогда буду я князь».</w:t>
      </w:r>
    </w:p>
    <w:p w:rsidR="00D972FB" w:rsidRPr="00D972FB" w:rsidRDefault="00D972FB" w:rsidP="00CA4E30">
      <w:pPr>
        <w:shd w:val="clear" w:color="auto" w:fill="FFFFFF"/>
        <w:spacing w:before="150" w:after="30"/>
        <w:jc w:val="center"/>
        <w:outlineLvl w:val="2"/>
        <w:rPr>
          <w:b/>
          <w:bCs/>
          <w:color w:val="00B05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931795" cy="1950977"/>
            <wp:effectExtent l="19050" t="0" r="1905" b="0"/>
            <wp:docPr id="5" name="Рисунок 37" descr="Скачать картинки Апрель природа россии, стоковые фото Апрель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Скачать картинки Апрель природа россии, стоковые фото Апрель ...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042" cy="1958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E0F" w:rsidRPr="00893488" w:rsidRDefault="00F03E0F" w:rsidP="00893488">
      <w:pPr>
        <w:shd w:val="clear" w:color="auto" w:fill="FFFFFF"/>
        <w:spacing w:before="150" w:after="30"/>
        <w:jc w:val="center"/>
        <w:outlineLvl w:val="2"/>
        <w:rPr>
          <w:b/>
          <w:bCs/>
          <w:color w:val="7030A0"/>
          <w:sz w:val="28"/>
          <w:szCs w:val="28"/>
        </w:rPr>
      </w:pPr>
    </w:p>
    <w:p w:rsidR="00E80E0A" w:rsidRDefault="002A401F" w:rsidP="00E80E0A">
      <w:pPr>
        <w:shd w:val="clear" w:color="auto" w:fill="FFFFFF"/>
        <w:spacing w:before="150" w:after="30"/>
        <w:jc w:val="center"/>
        <w:outlineLvl w:val="2"/>
        <w:rPr>
          <w:b/>
          <w:bCs/>
          <w:color w:val="00B050"/>
          <w:sz w:val="28"/>
          <w:szCs w:val="28"/>
        </w:rPr>
      </w:pPr>
      <w:r w:rsidRPr="00D972FB">
        <w:rPr>
          <w:b/>
          <w:bCs/>
          <w:color w:val="00B050"/>
          <w:sz w:val="28"/>
          <w:szCs w:val="28"/>
        </w:rPr>
        <w:t xml:space="preserve">Пословицы и </w:t>
      </w:r>
      <w:r w:rsidR="00D972FB" w:rsidRPr="00D972FB">
        <w:rPr>
          <w:b/>
          <w:bCs/>
          <w:color w:val="00B050"/>
          <w:sz w:val="28"/>
          <w:szCs w:val="28"/>
        </w:rPr>
        <w:t>поговорки про апрель</w:t>
      </w:r>
      <w:r w:rsidR="00CA4E30" w:rsidRPr="00D972FB">
        <w:rPr>
          <w:b/>
          <w:bCs/>
          <w:color w:val="00B050"/>
          <w:sz w:val="28"/>
          <w:szCs w:val="28"/>
        </w:rPr>
        <w:t xml:space="preserve"> для детей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Апрель с водою, а май с травою.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Апрель теплый, май холодный - год хлебородный.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Посеешь в пору - соберешь зерна гору.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Весна красна цветами, а осень пирогами.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Весенний дождик лишним не бывает.</w:t>
      </w:r>
    </w:p>
    <w:p w:rsidR="00D972FB" w:rsidRPr="00D972FB" w:rsidRDefault="00D972FB" w:rsidP="00E80E0A">
      <w:pPr>
        <w:shd w:val="clear" w:color="auto" w:fill="FFFFFF"/>
        <w:spacing w:before="150" w:after="30"/>
        <w:jc w:val="center"/>
        <w:outlineLvl w:val="2"/>
        <w:rPr>
          <w:b/>
          <w:bCs/>
          <w:color w:val="00B050"/>
          <w:sz w:val="28"/>
          <w:szCs w:val="28"/>
        </w:rPr>
      </w:pPr>
    </w:p>
    <w:p w:rsidR="00315A41" w:rsidRDefault="00D972FB" w:rsidP="009D5E7C">
      <w:pPr>
        <w:shd w:val="clear" w:color="auto" w:fill="FFFFFF"/>
        <w:spacing w:before="150" w:after="30"/>
        <w:jc w:val="center"/>
        <w:outlineLvl w:val="2"/>
        <w:rPr>
          <w:b/>
          <w:bCs/>
          <w:color w:val="FF0000"/>
          <w:sz w:val="28"/>
          <w:szCs w:val="28"/>
        </w:rPr>
      </w:pPr>
      <w:r>
        <w:rPr>
          <w:noProof/>
        </w:rPr>
        <w:drawing>
          <wp:inline distT="0" distB="0" distL="0" distR="0">
            <wp:extent cx="4582145" cy="2581275"/>
            <wp:effectExtent l="19050" t="0" r="8905" b="0"/>
            <wp:docPr id="40" name="Рисунок 40" descr="картинки на рабочий стол весна апрель природа 67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картинки на рабочий стол весна апрель природа 67 фото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933" cy="2585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2FB" w:rsidRDefault="00D972FB" w:rsidP="009D5E7C">
      <w:pPr>
        <w:shd w:val="clear" w:color="auto" w:fill="FFFFFF"/>
        <w:spacing w:before="150" w:after="30"/>
        <w:jc w:val="center"/>
        <w:outlineLvl w:val="2"/>
        <w:rPr>
          <w:b/>
          <w:bCs/>
          <w:color w:val="FF0000"/>
          <w:sz w:val="28"/>
          <w:szCs w:val="28"/>
        </w:rPr>
      </w:pPr>
    </w:p>
    <w:p w:rsidR="007109CF" w:rsidRPr="00D972FB" w:rsidRDefault="00CF74B5" w:rsidP="007109CF">
      <w:pPr>
        <w:shd w:val="clear" w:color="auto" w:fill="FFFFFF"/>
        <w:spacing w:before="150" w:after="30"/>
        <w:jc w:val="center"/>
        <w:outlineLvl w:val="2"/>
        <w:rPr>
          <w:b/>
          <w:bCs/>
          <w:color w:val="00B050"/>
          <w:sz w:val="28"/>
          <w:szCs w:val="28"/>
        </w:rPr>
      </w:pPr>
      <w:r w:rsidRPr="00D972FB">
        <w:rPr>
          <w:b/>
          <w:bCs/>
          <w:color w:val="00B050"/>
          <w:sz w:val="28"/>
          <w:szCs w:val="28"/>
        </w:rPr>
        <w:t xml:space="preserve">Загадки </w:t>
      </w:r>
      <w:r w:rsidR="00D972FB" w:rsidRPr="00D972FB">
        <w:rPr>
          <w:b/>
          <w:bCs/>
          <w:color w:val="00B050"/>
          <w:sz w:val="28"/>
          <w:szCs w:val="28"/>
        </w:rPr>
        <w:t>про апрель</w:t>
      </w:r>
      <w:r w:rsidR="00CA4E30" w:rsidRPr="00D972FB">
        <w:rPr>
          <w:b/>
          <w:bCs/>
          <w:color w:val="00B050"/>
          <w:sz w:val="28"/>
          <w:szCs w:val="28"/>
        </w:rPr>
        <w:t xml:space="preserve"> для детей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Яростно река ревет и разламывает лед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В домик свой скворец вернулся,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А в лесу медведь проснулся,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В небе жаворонка трель.</w:t>
      </w:r>
    </w:p>
    <w:p w:rsid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Кто же к нам пришел?</w:t>
      </w:r>
      <w:r>
        <w:rPr>
          <w:sz w:val="28"/>
          <w:szCs w:val="28"/>
        </w:rPr>
        <w:t xml:space="preserve">  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i/>
          <w:sz w:val="28"/>
          <w:szCs w:val="28"/>
        </w:rPr>
        <w:t>(Апрель)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Я раскрываю почки в зеленые листочки,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Деревья одеваю, посевы поливаю.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 xml:space="preserve">Движения </w:t>
      </w:r>
      <w:proofErr w:type="gramStart"/>
      <w:r w:rsidRPr="00D972FB">
        <w:rPr>
          <w:sz w:val="28"/>
          <w:szCs w:val="28"/>
        </w:rPr>
        <w:t>полна</w:t>
      </w:r>
      <w:proofErr w:type="gramEnd"/>
      <w:r w:rsidRPr="00D972FB">
        <w:rPr>
          <w:sz w:val="28"/>
          <w:szCs w:val="28"/>
        </w:rPr>
        <w:t>, зовут меня...</w:t>
      </w:r>
    </w:p>
    <w:p w:rsidR="00D972FB" w:rsidRDefault="00D972FB" w:rsidP="00D972FB">
      <w:pPr>
        <w:rPr>
          <w:i/>
          <w:sz w:val="28"/>
          <w:szCs w:val="28"/>
        </w:rPr>
      </w:pPr>
      <w:r>
        <w:rPr>
          <w:i/>
          <w:sz w:val="28"/>
          <w:szCs w:val="28"/>
        </w:rPr>
        <w:t>(весна)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lastRenderedPageBreak/>
        <w:t>Зазвенели ручьи, прилетели грачи.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В дом свой - улей - пчела первый мед принесла.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Кто знает, когда это бывает?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(Весной)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 xml:space="preserve">Без рук, без </w:t>
      </w:r>
      <w:proofErr w:type="spellStart"/>
      <w:r w:rsidRPr="00D972FB">
        <w:rPr>
          <w:sz w:val="28"/>
          <w:szCs w:val="28"/>
        </w:rPr>
        <w:t>топоренка</w:t>
      </w:r>
      <w:proofErr w:type="spellEnd"/>
      <w:r w:rsidRPr="00D972FB">
        <w:rPr>
          <w:sz w:val="28"/>
          <w:szCs w:val="28"/>
        </w:rPr>
        <w:t xml:space="preserve"> построена избенка.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(Птичье гнездо)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Шагает красавица, легко земли касается.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Идет на поле, на реку и по снежку и по цветку.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(Весна)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Рук нет, а строить умеет.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(Птица)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Она приходит с ласкою и со своею сказкою,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Волшебной палочкой взмахнет –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В лесу подснежник расцветет.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(Весна)</w:t>
      </w:r>
    </w:p>
    <w:p w:rsidR="00AE2A35" w:rsidRDefault="00AE2A35" w:rsidP="00D972FB">
      <w:pPr>
        <w:rPr>
          <w:i/>
          <w:sz w:val="28"/>
          <w:szCs w:val="28"/>
        </w:rPr>
      </w:pPr>
    </w:p>
    <w:p w:rsidR="00AE2A35" w:rsidRDefault="00AE2A35" w:rsidP="00AE2A35">
      <w:pPr>
        <w:jc w:val="center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3636720" cy="2266548"/>
            <wp:effectExtent l="19050" t="0" r="1830" b="0"/>
            <wp:docPr id="7" name="Рисунок 43" descr="Апрель красивые обои - 74 фото - смотре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Апрель красивые обои - 74 фото - смотреть онлайн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720" cy="2266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Кто входит в окно и не ломает его?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(Солнечные лучи)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Я всегда со светом дружен. Если солнышко в окне,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Я от зеркала, от лужи пробегаю по стене.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(Солнечный зайчик)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К маме-речке бегу и молчать не могу,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Я ее сын родной, а родился - весной.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(Ручеек)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Крепкий деревянный дом с круглым маленьким окном,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Он стоит на длинной ножке, чтобы не залезли кошки.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(Скворечник)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lastRenderedPageBreak/>
        <w:t xml:space="preserve">Прилетает к нам с теплом, </w:t>
      </w:r>
      <w:proofErr w:type="gramStart"/>
      <w:r w:rsidRPr="00D972FB">
        <w:rPr>
          <w:sz w:val="28"/>
          <w:szCs w:val="28"/>
        </w:rPr>
        <w:t>путь</w:t>
      </w:r>
      <w:proofErr w:type="gramEnd"/>
      <w:r w:rsidRPr="00D972FB">
        <w:rPr>
          <w:sz w:val="28"/>
          <w:szCs w:val="28"/>
        </w:rPr>
        <w:t xml:space="preserve"> проделав длинный,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Лепит домик под окном из травы и глины.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(Ласточка)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Я весь день ловлю жуков, ем букашек, червяков.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Зимовать не улетаю, под карнизом обитаю.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(Воробей)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Странный доктор есть на свете,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Он деревья лечит, дети: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-Где болит? Тук-тук!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А, нашел! Тут, тут!</w:t>
      </w:r>
    </w:p>
    <w:p w:rsidR="00D972FB" w:rsidRDefault="00D972FB" w:rsidP="00D972FB">
      <w:pPr>
        <w:rPr>
          <w:i/>
          <w:sz w:val="28"/>
          <w:szCs w:val="28"/>
        </w:rPr>
      </w:pPr>
      <w:r w:rsidRPr="00D972FB">
        <w:rPr>
          <w:i/>
          <w:sz w:val="28"/>
          <w:szCs w:val="28"/>
        </w:rPr>
        <w:t>(Дятел)</w:t>
      </w:r>
    </w:p>
    <w:p w:rsidR="00D972FB" w:rsidRPr="00D972FB" w:rsidRDefault="00D972FB" w:rsidP="00D972FB">
      <w:pPr>
        <w:rPr>
          <w:i/>
          <w:sz w:val="28"/>
          <w:szCs w:val="28"/>
        </w:rPr>
      </w:pP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Крылатые кошки в лесу объявились!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Заохали мышки и в норки забились.</w:t>
      </w:r>
    </w:p>
    <w:p w:rsidR="00D972FB" w:rsidRP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>- Мы вовсе не кошки, честное слово:</w:t>
      </w:r>
    </w:p>
    <w:p w:rsidR="00D972FB" w:rsidRDefault="00D972FB" w:rsidP="00D972FB">
      <w:pPr>
        <w:rPr>
          <w:sz w:val="28"/>
          <w:szCs w:val="28"/>
        </w:rPr>
      </w:pPr>
      <w:r w:rsidRPr="00D972FB">
        <w:rPr>
          <w:sz w:val="28"/>
          <w:szCs w:val="28"/>
        </w:rPr>
        <w:t xml:space="preserve">Но нас берегитесь! - воскликнули ... </w:t>
      </w:r>
    </w:p>
    <w:p w:rsidR="00D972FB" w:rsidRPr="00D972FB" w:rsidRDefault="00D972FB" w:rsidP="00D972FB">
      <w:pPr>
        <w:rPr>
          <w:i/>
          <w:sz w:val="28"/>
          <w:szCs w:val="28"/>
        </w:rPr>
      </w:pPr>
      <w:r>
        <w:rPr>
          <w:i/>
          <w:sz w:val="28"/>
          <w:szCs w:val="28"/>
        </w:rPr>
        <w:t>(С</w:t>
      </w:r>
      <w:r w:rsidRPr="00D972FB">
        <w:rPr>
          <w:i/>
          <w:sz w:val="28"/>
          <w:szCs w:val="28"/>
        </w:rPr>
        <w:t>овы).</w:t>
      </w:r>
    </w:p>
    <w:p w:rsidR="005D3538" w:rsidRPr="005D3538" w:rsidRDefault="005D3538" w:rsidP="007109CF">
      <w:pPr>
        <w:shd w:val="clear" w:color="auto" w:fill="FFFFFF"/>
        <w:spacing w:before="150" w:after="30"/>
        <w:jc w:val="center"/>
        <w:outlineLvl w:val="2"/>
        <w:rPr>
          <w:b/>
          <w:bCs/>
          <w:color w:val="05EB2B"/>
          <w:sz w:val="28"/>
          <w:szCs w:val="28"/>
        </w:rPr>
      </w:pPr>
    </w:p>
    <w:p w:rsidR="000C637C" w:rsidRDefault="00AE2A35" w:rsidP="007109CF">
      <w:pPr>
        <w:shd w:val="clear" w:color="auto" w:fill="FFFFFF"/>
        <w:spacing w:before="150" w:after="30"/>
        <w:jc w:val="center"/>
        <w:outlineLvl w:val="2"/>
        <w:rPr>
          <w:b/>
          <w:bCs/>
          <w:color w:val="00B0F0"/>
          <w:sz w:val="28"/>
          <w:szCs w:val="28"/>
        </w:rPr>
      </w:pPr>
      <w:r>
        <w:rPr>
          <w:noProof/>
        </w:rPr>
        <w:drawing>
          <wp:inline distT="0" distB="0" distL="0" distR="0">
            <wp:extent cx="2882658" cy="3586511"/>
            <wp:effectExtent l="19050" t="0" r="0" b="0"/>
            <wp:docPr id="46" name="Рисунок 46" descr="Беседа &quot;Времена года. Апрел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Беседа &quot;Времена года. Апрель&quot;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278" cy="358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CC5" w:rsidRDefault="00622CC5" w:rsidP="000C637C">
      <w:pPr>
        <w:shd w:val="clear" w:color="auto" w:fill="FFFFFF"/>
        <w:spacing w:before="150"/>
        <w:outlineLvl w:val="2"/>
        <w:rPr>
          <w:color w:val="000000"/>
          <w:sz w:val="28"/>
          <w:szCs w:val="28"/>
        </w:rPr>
      </w:pPr>
    </w:p>
    <w:p w:rsidR="0075480E" w:rsidRPr="00E31962" w:rsidRDefault="00AE2A35" w:rsidP="00280F98">
      <w:pPr>
        <w:shd w:val="clear" w:color="auto" w:fill="FFFFFF"/>
        <w:spacing w:before="150" w:after="30"/>
        <w:jc w:val="center"/>
        <w:outlineLvl w:val="2"/>
        <w:rPr>
          <w:b/>
          <w:bCs/>
          <w:color w:val="05EB2B"/>
          <w:sz w:val="28"/>
          <w:szCs w:val="28"/>
        </w:rPr>
      </w:pPr>
      <w:r>
        <w:rPr>
          <w:b/>
          <w:bCs/>
          <w:color w:val="05EB2B"/>
          <w:sz w:val="28"/>
          <w:szCs w:val="28"/>
        </w:rPr>
        <w:t>Стихи про апрель</w:t>
      </w:r>
      <w:r w:rsidR="0075480E" w:rsidRPr="00E31962">
        <w:rPr>
          <w:b/>
          <w:bCs/>
          <w:color w:val="05EB2B"/>
          <w:sz w:val="28"/>
          <w:szCs w:val="28"/>
        </w:rPr>
        <w:t xml:space="preserve"> для детей</w:t>
      </w:r>
    </w:p>
    <w:p w:rsidR="00E31962" w:rsidRDefault="00E31962" w:rsidP="00E31962">
      <w:pPr>
        <w:jc w:val="center"/>
        <w:rPr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proofErr w:type="spellStart"/>
      <w:r w:rsidRPr="00AE2A35">
        <w:rPr>
          <w:b/>
          <w:bCs/>
          <w:color w:val="000000"/>
          <w:sz w:val="28"/>
          <w:szCs w:val="28"/>
        </w:rPr>
        <w:t>Апрель-снегогон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 землю прель, в землю прель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Загоняет апрель.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Он с ручьем в борозде,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Сам по пояс в воде.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lastRenderedPageBreak/>
        <w:t>И глядит молодцом,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Заливаясь скворцом.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Просыпайся, дружок,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Побежим на лужок!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М. Сухорукова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Апрель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Апрель, апрель! Во дворе звенит капель.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 полям бегут ручьи, на дорогах лужи.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Скоро выйдут муравьи после зимней стужи.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Пробирается медведь сквозь лесной валежник,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Стали птицы песни петь, и расцвел подснежник.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С. Маршак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Апрель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 апреле, в апреле луга запестрели.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 прогулки букеты приносим в апреле.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Крапивы немного домой притащи,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Пусть бабушка сварит зеленые щи.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В. Берестов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Подснежники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 лесной полянке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Море из цветов.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Расцвели подснежники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После зимних снов.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Рядом с перелескою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Сонник, горицвет.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proofErr w:type="spellStart"/>
      <w:r w:rsidRPr="00AE2A35">
        <w:rPr>
          <w:color w:val="000000"/>
          <w:sz w:val="28"/>
          <w:szCs w:val="28"/>
        </w:rPr>
        <w:t>Стародумка</w:t>
      </w:r>
      <w:proofErr w:type="spellEnd"/>
      <w:r w:rsidRPr="00AE2A35">
        <w:rPr>
          <w:color w:val="000000"/>
          <w:sz w:val="28"/>
          <w:szCs w:val="28"/>
        </w:rPr>
        <w:t xml:space="preserve">, </w:t>
      </w:r>
      <w:proofErr w:type="spellStart"/>
      <w:r w:rsidRPr="00AE2A35">
        <w:rPr>
          <w:color w:val="000000"/>
          <w:sz w:val="28"/>
          <w:szCs w:val="28"/>
        </w:rPr>
        <w:t>ростики</w:t>
      </w:r>
      <w:proofErr w:type="spellEnd"/>
      <w:r w:rsidRPr="00AE2A35">
        <w:rPr>
          <w:color w:val="000000"/>
          <w:sz w:val="28"/>
          <w:szCs w:val="28"/>
        </w:rPr>
        <w:t xml:space="preserve">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Красочный букет.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 лесной полянке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Море из цветов!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Украшают землю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После зимних снов.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Л. Герасимова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Шумит на речке ледоход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Шумит на речке ледоход,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 саду хлопочет садовод,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Забавно чибисы кричат,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Ворона кормит воронят.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Резвится теплый ветерок,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Проснулся первый мотылек,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песня зяблика слышна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Пришла весна! Пришла весна!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В. Алферов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lastRenderedPageBreak/>
        <w:t>Разговор с весной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Ну, Весна, как дела?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У меня уборка.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Для чего тебе метла?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Снег мести с пригорка.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Для чего тебе ручьи?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Мусор смыть с дорожек!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Для чего тебе лучи?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Для уборки тоже.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Все промою, просушу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Вас на праздник приглашу!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 xml:space="preserve">О. </w:t>
      </w:r>
      <w:proofErr w:type="spellStart"/>
      <w:r w:rsidRPr="00AE2A35">
        <w:rPr>
          <w:i/>
          <w:iCs/>
          <w:color w:val="000000"/>
          <w:sz w:val="28"/>
          <w:szCs w:val="28"/>
        </w:rPr>
        <w:t>Высотская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Весна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 нам весна шагает быстрыми шагами,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сугробы тают под ее ногами.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Черные проталины на полях видны.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Верно, очень теплые ноги у весны.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 xml:space="preserve">И. </w:t>
      </w:r>
      <w:proofErr w:type="spellStart"/>
      <w:r w:rsidRPr="00AE2A35">
        <w:rPr>
          <w:i/>
          <w:iCs/>
          <w:color w:val="000000"/>
          <w:sz w:val="28"/>
          <w:szCs w:val="28"/>
        </w:rPr>
        <w:t>Токмакова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Весной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То снег валил, то ветры выли.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вдруг тепло, поют скворцы.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почки клювики раскрыли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От удивленья, как птенцы.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 xml:space="preserve">A. </w:t>
      </w:r>
      <w:proofErr w:type="spellStart"/>
      <w:r w:rsidRPr="00AE2A35">
        <w:rPr>
          <w:i/>
          <w:iCs/>
          <w:color w:val="000000"/>
          <w:sz w:val="28"/>
          <w:szCs w:val="28"/>
        </w:rPr>
        <w:t>Береснев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Апрель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proofErr w:type="spellStart"/>
      <w:r w:rsidRPr="00AE2A35">
        <w:rPr>
          <w:color w:val="000000"/>
          <w:sz w:val="28"/>
          <w:szCs w:val="28"/>
        </w:rPr>
        <w:t>Голубее</w:t>
      </w:r>
      <w:proofErr w:type="spellEnd"/>
      <w:r w:rsidRPr="00AE2A35">
        <w:rPr>
          <w:color w:val="000000"/>
          <w:sz w:val="28"/>
          <w:szCs w:val="28"/>
        </w:rPr>
        <w:t xml:space="preserve"> небо стало,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Зеленей в лесу трава.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Голубей домашних стая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 небе вяжет кружева.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B. Нестеренко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Возвращаются певцы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Возвращаются певцы,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Наши старые жильцы.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От невидимых лучей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Побежал с горы ручей,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подснежник маленький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Вырос на проталинке,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Возвращаются скворцы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Наши старые жильцы.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Воробьи у лужицы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Шумной стайкой кружатся.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малиновка, и дрозд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Занялись устройством гнезд.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lastRenderedPageBreak/>
        <w:t>Носят, носят в домики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Птицы по соломинке.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 xml:space="preserve">Г. </w:t>
      </w:r>
      <w:proofErr w:type="spellStart"/>
      <w:r w:rsidRPr="00AE2A35">
        <w:rPr>
          <w:i/>
          <w:iCs/>
          <w:color w:val="000000"/>
          <w:sz w:val="28"/>
          <w:szCs w:val="28"/>
        </w:rPr>
        <w:t>Ладонщиков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Весной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Наточив поострее мечи,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Опустились на речку лучи.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когда разрезали лед,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 реке начался ледоход.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 xml:space="preserve">А. </w:t>
      </w:r>
      <w:proofErr w:type="spellStart"/>
      <w:r w:rsidRPr="00AE2A35">
        <w:rPr>
          <w:i/>
          <w:iCs/>
          <w:color w:val="000000"/>
          <w:sz w:val="28"/>
          <w:szCs w:val="28"/>
        </w:rPr>
        <w:t>Береснев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Солнечный апрель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Без шапки на улицу вышел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 пальто нараспашку апрель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солнечным зайчиком выжег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Из тонкой сосульки капель.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Взял ветку на вербной опушке,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Макнул ее в солнечный круг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принялся сыпать веснушки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 юные лица подруг.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Великое, вечное чудо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Пора пробужденья земли!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Скажите мне только: откуда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 ней столько добра и любви?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Откуда такое волненье?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Чьей силой оно рождено?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Как жаль, что весной обновленья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Лишь людям одним не дано...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 xml:space="preserve">Но </w:t>
      </w:r>
      <w:proofErr w:type="gramStart"/>
      <w:r w:rsidRPr="00AE2A35">
        <w:rPr>
          <w:color w:val="000000"/>
          <w:sz w:val="28"/>
          <w:szCs w:val="28"/>
        </w:rPr>
        <w:t>все</w:t>
      </w:r>
      <w:proofErr w:type="gramEnd"/>
      <w:r w:rsidRPr="00AE2A35">
        <w:rPr>
          <w:color w:val="000000"/>
          <w:sz w:val="28"/>
          <w:szCs w:val="28"/>
        </w:rPr>
        <w:t xml:space="preserve"> же весной мы моложе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Нас тянет в тот сквер за ручьем,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Где юность прошла, как прохожий,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proofErr w:type="gramStart"/>
      <w:r w:rsidRPr="00AE2A35">
        <w:rPr>
          <w:color w:val="000000"/>
          <w:sz w:val="28"/>
          <w:szCs w:val="28"/>
        </w:rPr>
        <w:t>Которому</w:t>
      </w:r>
      <w:proofErr w:type="gramEnd"/>
      <w:r w:rsidRPr="00AE2A35">
        <w:rPr>
          <w:color w:val="000000"/>
          <w:sz w:val="28"/>
          <w:szCs w:val="28"/>
        </w:rPr>
        <w:t xml:space="preserve"> все нипочем.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Да нет, не прошла она - здесь же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Гуляет веселой толпой,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громко скворцы, как и прежде,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Поют: «Возвратились домой!».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Погрелся апрель, нагулялся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звонко, как новый трамвай,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 рельсам блестящим помчался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 грохочущий грозами май.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М. Палиевский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Утро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Солнце на небе всходило,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Солнце филина будило: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Просыпайся, встань, мой друг,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Пляшет вся земля вокруг.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lastRenderedPageBreak/>
        <w:t>Пляшет белка, пляшет ежик,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Пляшут все, кто только может.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Хорошо в лесу весной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Встань скорей! Спляши со мной!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Р. Скучайте</w:t>
      </w:r>
    </w:p>
    <w:p w:rsidR="005E7940" w:rsidRDefault="005E7940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</w:p>
    <w:p w:rsidR="00AE2A35" w:rsidRPr="00AE2A35" w:rsidRDefault="005E7940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3667405" cy="3028950"/>
            <wp:effectExtent l="19050" t="0" r="9245" b="0"/>
            <wp:docPr id="49" name="Рисунок 49" descr="Скачать картинки Животные в природе, стоковые фото Животные в природе в  хорошем качестве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Скачать картинки Животные в природе, стоковые фото Животные в природе в  хорошем качестве | DepositPhotos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40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940" w:rsidRDefault="005E7940" w:rsidP="00AE2A35">
      <w:pPr>
        <w:shd w:val="clear" w:color="auto" w:fill="FFFFFF"/>
        <w:ind w:firstLine="300"/>
        <w:jc w:val="center"/>
        <w:rPr>
          <w:b/>
          <w:bCs/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proofErr w:type="spellStart"/>
      <w:proofErr w:type="gramStart"/>
      <w:r w:rsidRPr="00AE2A35">
        <w:rPr>
          <w:b/>
          <w:bCs/>
          <w:color w:val="000000"/>
          <w:sz w:val="28"/>
          <w:szCs w:val="28"/>
        </w:rPr>
        <w:t>Весна-красна</w:t>
      </w:r>
      <w:proofErr w:type="spellEnd"/>
      <w:proofErr w:type="gram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 xml:space="preserve">На дворе </w:t>
      </w:r>
      <w:proofErr w:type="spellStart"/>
      <w:proofErr w:type="gramStart"/>
      <w:r w:rsidRPr="00AE2A35">
        <w:rPr>
          <w:color w:val="000000"/>
          <w:sz w:val="28"/>
          <w:szCs w:val="28"/>
        </w:rPr>
        <w:t>весна-красна</w:t>
      </w:r>
      <w:proofErr w:type="spellEnd"/>
      <w:proofErr w:type="gramEnd"/>
      <w:r w:rsidRPr="00AE2A35">
        <w:rPr>
          <w:color w:val="000000"/>
          <w:sz w:val="28"/>
          <w:szCs w:val="28"/>
        </w:rPr>
        <w:t>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 xml:space="preserve">Чем </w:t>
      </w:r>
      <w:proofErr w:type="spellStart"/>
      <w:r w:rsidRPr="00AE2A35">
        <w:rPr>
          <w:color w:val="000000"/>
          <w:sz w:val="28"/>
          <w:szCs w:val="28"/>
        </w:rPr>
        <w:t>весна-красна</w:t>
      </w:r>
      <w:proofErr w:type="spellEnd"/>
      <w:r w:rsidRPr="00AE2A35">
        <w:rPr>
          <w:color w:val="000000"/>
          <w:sz w:val="28"/>
          <w:szCs w:val="28"/>
        </w:rPr>
        <w:t xml:space="preserve"> </w:t>
      </w:r>
      <w:proofErr w:type="gramStart"/>
      <w:r w:rsidRPr="00AE2A35">
        <w:rPr>
          <w:color w:val="000000"/>
          <w:sz w:val="28"/>
          <w:szCs w:val="28"/>
        </w:rPr>
        <w:t>ясна</w:t>
      </w:r>
      <w:proofErr w:type="gramEnd"/>
      <w:r w:rsidRPr="00AE2A35">
        <w:rPr>
          <w:color w:val="000000"/>
          <w:sz w:val="28"/>
          <w:szCs w:val="28"/>
        </w:rPr>
        <w:t>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Солнцем жарким, светом ярким,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Клейкой почкой, первым листочком,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Небом ясным, солнцем красным.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Ф. Лев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Одуванчик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Уронило солнце лучик золотой,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Вырос одуванчик - первый, молодой.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У него чудесный золотистый цвет,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Он большого солнца маленький портрет.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Е. Серова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Домик для синицы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 садоводу дяде Грише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Угодил птенец на крышу.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Беспокоится синица: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Может крошка простудиться.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Тащит внучек рукавичку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Домик птичке-невеличке.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«Не годится рукавичка»,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Говорит ему синичка.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Внук тогда принес лукошко,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Положил травы немножко.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lastRenderedPageBreak/>
        <w:t>«И лукошко не годится»,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Объясняет мать-синица.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Внук задумался... Потом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Из дощечек сделал дом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proofErr w:type="gramStart"/>
      <w:r w:rsidRPr="00AE2A35">
        <w:rPr>
          <w:color w:val="000000"/>
          <w:sz w:val="28"/>
          <w:szCs w:val="28"/>
        </w:rPr>
        <w:t>Недоступный</w:t>
      </w:r>
      <w:proofErr w:type="gramEnd"/>
      <w:r w:rsidRPr="00AE2A35">
        <w:rPr>
          <w:color w:val="000000"/>
          <w:sz w:val="28"/>
          <w:szCs w:val="28"/>
        </w:rPr>
        <w:t xml:space="preserve"> для врагов,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Птичьих недругов - котов.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Поселились птицы в доме,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Мать-синица дочку кормит.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Носит гусениц, жучков,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Короедов-червячков.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Дядя Гриша-садовод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Без забот теперь живет: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Охраняют птицы сад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внучонка веселят.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М. Семенова</w:t>
      </w:r>
    </w:p>
    <w:p w:rsidR="005E7940" w:rsidRPr="00AE2A35" w:rsidRDefault="005E7940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Ау!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Весело аукнула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Из лесу весна.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Ей Медведь откликнулся,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Проурчав со сна.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Поскакали Зайки к ней,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Подлетел к ней Грач;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Покатился Ежик вслед,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Как колючий мяч.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Всполошилась Белочка,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Глянув из дупла,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Дождалась пушистая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Света и тепла.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Гордо приосанился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Просветлевший бор;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 ветвях коричневых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Грянул птичий хор.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Улыбнулся радостно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Весь прозрачный лес,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Мороз за елками,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Заворчав, исчез.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 xml:space="preserve">Л. </w:t>
      </w:r>
      <w:proofErr w:type="spellStart"/>
      <w:r w:rsidRPr="00AE2A35">
        <w:rPr>
          <w:i/>
          <w:iCs/>
          <w:color w:val="000000"/>
          <w:sz w:val="28"/>
          <w:szCs w:val="28"/>
        </w:rPr>
        <w:t>Аграчева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Ледоход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Ледоход! Ледоход!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Раскололся зимний лед!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Может, это ледокол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 Москве-реке прошел?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Нет, большие ледоколы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Никогда не ходят тут.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Это от лучей веселых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lastRenderedPageBreak/>
        <w:t>Льдины скользкие бегут.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Но лучи их догоняют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Льдины тают, исчезают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дают простор волне.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Льдины место уступают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Солнцу, свету и весне!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 xml:space="preserve">С. </w:t>
      </w:r>
      <w:proofErr w:type="spellStart"/>
      <w:r w:rsidRPr="00AE2A35">
        <w:rPr>
          <w:i/>
          <w:iCs/>
          <w:color w:val="000000"/>
          <w:sz w:val="28"/>
          <w:szCs w:val="28"/>
        </w:rPr>
        <w:t>Баруздин</w:t>
      </w:r>
      <w:proofErr w:type="spellEnd"/>
    </w:p>
    <w:p w:rsidR="005E7940" w:rsidRPr="00AE2A35" w:rsidRDefault="005E7940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Мы построили скворечню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Мы построили скворечню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Для веселого скворца,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Мы повесили скворечник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Возле самого крыльца.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Все семейство вчетвером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Проживает в доме том,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Мать, отец и скворушки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Черненькие перышки.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Кормит матушка скворчат.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Целый день птенцы кричат: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- Мы хотим добавку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Муху и козявку.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 xml:space="preserve">Е. </w:t>
      </w:r>
      <w:proofErr w:type="spellStart"/>
      <w:r w:rsidRPr="00AE2A35">
        <w:rPr>
          <w:i/>
          <w:iCs/>
          <w:color w:val="000000"/>
          <w:sz w:val="28"/>
          <w:szCs w:val="28"/>
        </w:rPr>
        <w:t>Тараховская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Медуница и первоцвет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Расцветает медуница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У цветов она царица!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Рядом с нею первоцвет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 золотистый фрак одет.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Л. Герасимова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Хлеб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Только снег сошел в апреле,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Как поля зазеленели.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Мы говорим: «ХЛЕБ».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Золотой простор бескрайний,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Там работают комбайны.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Мы говорим: «ХЛЕБ».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Вот зерно течет рекой,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Чтобы сделаться мукой.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Мы говорим: «ХЛЕБ».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 xml:space="preserve">Тесто </w:t>
      </w:r>
      <w:proofErr w:type="gramStart"/>
      <w:r w:rsidRPr="00AE2A35">
        <w:rPr>
          <w:color w:val="000000"/>
          <w:sz w:val="28"/>
          <w:szCs w:val="28"/>
        </w:rPr>
        <w:t>тужится</w:t>
      </w:r>
      <w:proofErr w:type="gramEnd"/>
      <w:r w:rsidRPr="00AE2A35">
        <w:rPr>
          <w:color w:val="000000"/>
          <w:sz w:val="28"/>
          <w:szCs w:val="28"/>
        </w:rPr>
        <w:t xml:space="preserve"> в квашне,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Запекается в огне.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Мы говорим: «ХЛЕБ».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Ешь его, расти и помни: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«В мире нет труда огромней,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Чтоб на стол к тебе явился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Свежий хлеб!»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lastRenderedPageBreak/>
        <w:t xml:space="preserve">И. </w:t>
      </w:r>
      <w:proofErr w:type="spellStart"/>
      <w:r w:rsidRPr="00AE2A35">
        <w:rPr>
          <w:i/>
          <w:iCs/>
          <w:color w:val="000000"/>
          <w:sz w:val="28"/>
          <w:szCs w:val="28"/>
        </w:rPr>
        <w:t>Токмакова</w:t>
      </w:r>
      <w:proofErr w:type="spell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b/>
          <w:bCs/>
          <w:color w:val="000000"/>
          <w:sz w:val="28"/>
          <w:szCs w:val="28"/>
        </w:rPr>
        <w:t>Почему у пирога зарумянились бока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Снег растает в поле чистом,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Схлынет талая вода -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Побежит за трактористом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Ранним утром борозда.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Выйдут сеялки потом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Засевать поля зерном.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proofErr w:type="gramStart"/>
      <w:r w:rsidRPr="00AE2A35">
        <w:rPr>
          <w:color w:val="000000"/>
          <w:sz w:val="28"/>
          <w:szCs w:val="28"/>
        </w:rPr>
        <w:t>И черны, как из печи,</w:t>
      </w:r>
      <w:proofErr w:type="gramEnd"/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Провожают их грачи.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Чтобы всходы были крепче,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Не напала злая тля,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удобрит, и подлечит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Летчик с воздуха поля.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proofErr w:type="gramStart"/>
      <w:r w:rsidRPr="00AE2A35">
        <w:rPr>
          <w:color w:val="000000"/>
          <w:sz w:val="28"/>
          <w:szCs w:val="28"/>
        </w:rPr>
        <w:t>Слышен</w:t>
      </w:r>
      <w:proofErr w:type="gramEnd"/>
      <w:r w:rsidRPr="00AE2A35">
        <w:rPr>
          <w:color w:val="000000"/>
          <w:sz w:val="28"/>
          <w:szCs w:val="28"/>
        </w:rPr>
        <w:t xml:space="preserve"> летом до заката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Гул комбайнов у реки,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везут на элеватор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Урожай грузовики.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Время жаркое - страда,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Праздник мирного труда.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Убран хлеб - и тихо стало.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Мелят мельницы зерно.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Поле-полюшко устало,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под снегом спит оно.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Над селом дымки плывут: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Пироги в домах пекут!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Почему у пирога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Зарумянились бока?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Потому что поле летом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Было солнышком согрето.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Потому что днем весенним,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Летним днем, осенним днем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Согреваем землю все мы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любовью,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И трудом!</w:t>
      </w:r>
    </w:p>
    <w:p w:rsidR="00AE2A35" w:rsidRDefault="00AE2A35" w:rsidP="00AE2A35">
      <w:pPr>
        <w:shd w:val="clear" w:color="auto" w:fill="FFFFFF"/>
        <w:ind w:firstLine="300"/>
        <w:jc w:val="center"/>
        <w:rPr>
          <w:i/>
          <w:iCs/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В. Степанов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b/>
          <w:color w:val="000000"/>
          <w:sz w:val="28"/>
          <w:szCs w:val="28"/>
        </w:rPr>
      </w:pPr>
      <w:r w:rsidRPr="00AE2A35">
        <w:rPr>
          <w:b/>
          <w:color w:val="000000"/>
          <w:sz w:val="28"/>
          <w:szCs w:val="28"/>
        </w:rPr>
        <w:t>* * *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Звонче жаворонка пенье,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Ярче вешние цветы,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Сердце полно вдохновенья,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color w:val="000000"/>
          <w:sz w:val="28"/>
          <w:szCs w:val="28"/>
        </w:rPr>
        <w:t>Небо полно красоты...</w:t>
      </w:r>
    </w:p>
    <w:p w:rsidR="00AE2A35" w:rsidRPr="00AE2A35" w:rsidRDefault="00AE2A35" w:rsidP="00AE2A35">
      <w:pPr>
        <w:shd w:val="clear" w:color="auto" w:fill="FFFFFF"/>
        <w:ind w:firstLine="300"/>
        <w:jc w:val="center"/>
        <w:rPr>
          <w:color w:val="000000"/>
          <w:sz w:val="28"/>
          <w:szCs w:val="28"/>
        </w:rPr>
      </w:pPr>
      <w:r w:rsidRPr="00AE2A35">
        <w:rPr>
          <w:i/>
          <w:iCs/>
          <w:color w:val="000000"/>
          <w:sz w:val="28"/>
          <w:szCs w:val="28"/>
        </w:rPr>
        <w:t>А. К. Толстой</w:t>
      </w:r>
    </w:p>
    <w:p w:rsidR="00F945A2" w:rsidRPr="00F945A2" w:rsidRDefault="00F945A2" w:rsidP="007109CF">
      <w:pPr>
        <w:pStyle w:val="a6"/>
        <w:shd w:val="clear" w:color="auto" w:fill="FFFFFF"/>
        <w:spacing w:before="0" w:beforeAutospacing="0" w:after="0" w:afterAutospacing="0" w:line="240" w:lineRule="atLeast"/>
        <w:jc w:val="center"/>
        <w:rPr>
          <w:sz w:val="28"/>
          <w:szCs w:val="28"/>
        </w:rPr>
      </w:pPr>
    </w:p>
    <w:sectPr w:rsidR="00F945A2" w:rsidRPr="00F945A2" w:rsidSect="001D0FE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mso807E"/>
      </v:shape>
    </w:pict>
  </w:numPicBullet>
  <w:abstractNum w:abstractNumId="0">
    <w:nsid w:val="01315102"/>
    <w:multiLevelType w:val="multilevel"/>
    <w:tmpl w:val="14601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85E98"/>
    <w:multiLevelType w:val="multilevel"/>
    <w:tmpl w:val="54B2C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CE6B7A"/>
    <w:multiLevelType w:val="multilevel"/>
    <w:tmpl w:val="E7E03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7B4688"/>
    <w:multiLevelType w:val="multilevel"/>
    <w:tmpl w:val="0374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143EE9"/>
    <w:multiLevelType w:val="multilevel"/>
    <w:tmpl w:val="6A16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FC7C7C"/>
    <w:multiLevelType w:val="multilevel"/>
    <w:tmpl w:val="E8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BC6710"/>
    <w:multiLevelType w:val="multilevel"/>
    <w:tmpl w:val="3E383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1F5B01"/>
    <w:multiLevelType w:val="hybridMultilevel"/>
    <w:tmpl w:val="E02A5408"/>
    <w:lvl w:ilvl="0" w:tplc="A83809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4704F0"/>
    <w:multiLevelType w:val="multilevel"/>
    <w:tmpl w:val="39E8C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8F016D"/>
    <w:multiLevelType w:val="multilevel"/>
    <w:tmpl w:val="DC6C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4C1AF1"/>
    <w:multiLevelType w:val="multilevel"/>
    <w:tmpl w:val="7F182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287FB9"/>
    <w:multiLevelType w:val="hybridMultilevel"/>
    <w:tmpl w:val="7B0AB6E0"/>
    <w:lvl w:ilvl="0" w:tplc="F82A28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677AB8"/>
    <w:multiLevelType w:val="multilevel"/>
    <w:tmpl w:val="919E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E71FA9"/>
    <w:multiLevelType w:val="multilevel"/>
    <w:tmpl w:val="966C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045FED"/>
    <w:multiLevelType w:val="multilevel"/>
    <w:tmpl w:val="8964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3A5A24"/>
    <w:multiLevelType w:val="multilevel"/>
    <w:tmpl w:val="D89C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8A5EFF"/>
    <w:multiLevelType w:val="multilevel"/>
    <w:tmpl w:val="481E3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6E3C59"/>
    <w:multiLevelType w:val="multilevel"/>
    <w:tmpl w:val="3028C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2B49FA"/>
    <w:multiLevelType w:val="multilevel"/>
    <w:tmpl w:val="67BC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2228FD"/>
    <w:multiLevelType w:val="multilevel"/>
    <w:tmpl w:val="5550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476FDB"/>
    <w:multiLevelType w:val="multilevel"/>
    <w:tmpl w:val="D66E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C3727F"/>
    <w:multiLevelType w:val="multilevel"/>
    <w:tmpl w:val="77AEE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B6C20C6"/>
    <w:multiLevelType w:val="hybridMultilevel"/>
    <w:tmpl w:val="3708AE92"/>
    <w:lvl w:ilvl="0" w:tplc="41629DB8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4BD8617D"/>
    <w:multiLevelType w:val="multilevel"/>
    <w:tmpl w:val="6A2ED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592626"/>
    <w:multiLevelType w:val="multilevel"/>
    <w:tmpl w:val="58FE7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E013EB4"/>
    <w:multiLevelType w:val="multilevel"/>
    <w:tmpl w:val="81984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7243FE"/>
    <w:multiLevelType w:val="hybridMultilevel"/>
    <w:tmpl w:val="2C926C58"/>
    <w:lvl w:ilvl="0" w:tplc="B6FC999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1F571E7"/>
    <w:multiLevelType w:val="multilevel"/>
    <w:tmpl w:val="05F0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1627F8"/>
    <w:multiLevelType w:val="multilevel"/>
    <w:tmpl w:val="2F00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EC56BF"/>
    <w:multiLevelType w:val="multilevel"/>
    <w:tmpl w:val="31E6B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650027A"/>
    <w:multiLevelType w:val="multilevel"/>
    <w:tmpl w:val="479E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6682D1B"/>
    <w:multiLevelType w:val="multilevel"/>
    <w:tmpl w:val="4A84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6B951F2"/>
    <w:multiLevelType w:val="multilevel"/>
    <w:tmpl w:val="F766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D414C6D"/>
    <w:multiLevelType w:val="hybridMultilevel"/>
    <w:tmpl w:val="5B706FEC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DBC3C9C"/>
    <w:multiLevelType w:val="multilevel"/>
    <w:tmpl w:val="C510A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2B362A"/>
    <w:multiLevelType w:val="hybridMultilevel"/>
    <w:tmpl w:val="9070AAE8"/>
    <w:lvl w:ilvl="0" w:tplc="29FAA6F4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6">
    <w:nsid w:val="63CC4EDD"/>
    <w:multiLevelType w:val="multilevel"/>
    <w:tmpl w:val="916A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54428C4"/>
    <w:multiLevelType w:val="multilevel"/>
    <w:tmpl w:val="3572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65942309"/>
    <w:multiLevelType w:val="multilevel"/>
    <w:tmpl w:val="8864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8611048"/>
    <w:multiLevelType w:val="multilevel"/>
    <w:tmpl w:val="76A05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B0E4A40"/>
    <w:multiLevelType w:val="multilevel"/>
    <w:tmpl w:val="8418F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710362"/>
    <w:multiLevelType w:val="multilevel"/>
    <w:tmpl w:val="F168A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3DC1D73"/>
    <w:multiLevelType w:val="multilevel"/>
    <w:tmpl w:val="DCDE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4D86533"/>
    <w:multiLevelType w:val="multilevel"/>
    <w:tmpl w:val="62421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8AB0443"/>
    <w:multiLevelType w:val="multilevel"/>
    <w:tmpl w:val="6C00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96159AF"/>
    <w:multiLevelType w:val="multilevel"/>
    <w:tmpl w:val="AF5CD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9FC0B16"/>
    <w:multiLevelType w:val="multilevel"/>
    <w:tmpl w:val="15942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A891AF3"/>
    <w:multiLevelType w:val="multilevel"/>
    <w:tmpl w:val="08226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BE314D4"/>
    <w:multiLevelType w:val="multilevel"/>
    <w:tmpl w:val="6EDA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7"/>
  </w:num>
  <w:num w:numId="3">
    <w:abstractNumId w:val="11"/>
  </w:num>
  <w:num w:numId="4">
    <w:abstractNumId w:val="17"/>
  </w:num>
  <w:num w:numId="5">
    <w:abstractNumId w:val="26"/>
  </w:num>
  <w:num w:numId="6">
    <w:abstractNumId w:val="23"/>
  </w:num>
  <w:num w:numId="7">
    <w:abstractNumId w:val="48"/>
  </w:num>
  <w:num w:numId="8">
    <w:abstractNumId w:val="31"/>
  </w:num>
  <w:num w:numId="9">
    <w:abstractNumId w:val="15"/>
  </w:num>
  <w:num w:numId="10">
    <w:abstractNumId w:val="19"/>
  </w:num>
  <w:num w:numId="11">
    <w:abstractNumId w:val="12"/>
  </w:num>
  <w:num w:numId="12">
    <w:abstractNumId w:val="45"/>
  </w:num>
  <w:num w:numId="13">
    <w:abstractNumId w:val="5"/>
  </w:num>
  <w:num w:numId="14">
    <w:abstractNumId w:val="18"/>
  </w:num>
  <w:num w:numId="15">
    <w:abstractNumId w:val="13"/>
  </w:num>
  <w:num w:numId="16">
    <w:abstractNumId w:val="10"/>
  </w:num>
  <w:num w:numId="17">
    <w:abstractNumId w:val="6"/>
  </w:num>
  <w:num w:numId="18">
    <w:abstractNumId w:val="47"/>
  </w:num>
  <w:num w:numId="19">
    <w:abstractNumId w:val="42"/>
  </w:num>
  <w:num w:numId="20">
    <w:abstractNumId w:val="43"/>
  </w:num>
  <w:num w:numId="21">
    <w:abstractNumId w:val="34"/>
  </w:num>
  <w:num w:numId="22">
    <w:abstractNumId w:val="8"/>
  </w:num>
  <w:num w:numId="23">
    <w:abstractNumId w:val="28"/>
  </w:num>
  <w:num w:numId="24">
    <w:abstractNumId w:val="20"/>
  </w:num>
  <w:num w:numId="25">
    <w:abstractNumId w:val="46"/>
  </w:num>
  <w:num w:numId="26">
    <w:abstractNumId w:val="30"/>
  </w:num>
  <w:num w:numId="27">
    <w:abstractNumId w:val="36"/>
  </w:num>
  <w:num w:numId="28">
    <w:abstractNumId w:val="21"/>
  </w:num>
  <w:num w:numId="29">
    <w:abstractNumId w:val="38"/>
  </w:num>
  <w:num w:numId="30">
    <w:abstractNumId w:val="35"/>
  </w:num>
  <w:num w:numId="31">
    <w:abstractNumId w:val="24"/>
  </w:num>
  <w:num w:numId="32">
    <w:abstractNumId w:val="29"/>
  </w:num>
  <w:num w:numId="33">
    <w:abstractNumId w:val="4"/>
  </w:num>
  <w:num w:numId="34">
    <w:abstractNumId w:val="39"/>
  </w:num>
  <w:num w:numId="35">
    <w:abstractNumId w:val="27"/>
  </w:num>
  <w:num w:numId="36">
    <w:abstractNumId w:val="25"/>
  </w:num>
  <w:num w:numId="37">
    <w:abstractNumId w:val="14"/>
  </w:num>
  <w:num w:numId="38">
    <w:abstractNumId w:val="32"/>
  </w:num>
  <w:num w:numId="39">
    <w:abstractNumId w:val="2"/>
  </w:num>
  <w:num w:numId="40">
    <w:abstractNumId w:val="40"/>
  </w:num>
  <w:num w:numId="41">
    <w:abstractNumId w:val="9"/>
  </w:num>
  <w:num w:numId="42">
    <w:abstractNumId w:val="22"/>
  </w:num>
  <w:num w:numId="43">
    <w:abstractNumId w:val="44"/>
  </w:num>
  <w:num w:numId="44">
    <w:abstractNumId w:val="37"/>
  </w:num>
  <w:num w:numId="45">
    <w:abstractNumId w:val="3"/>
  </w:num>
  <w:num w:numId="46">
    <w:abstractNumId w:val="1"/>
  </w:num>
  <w:num w:numId="47">
    <w:abstractNumId w:val="16"/>
  </w:num>
  <w:num w:numId="48">
    <w:abstractNumId w:val="41"/>
  </w:num>
  <w:num w:numId="4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5915"/>
    <w:rsid w:val="00004B43"/>
    <w:rsid w:val="000107FF"/>
    <w:rsid w:val="0001120A"/>
    <w:rsid w:val="00012622"/>
    <w:rsid w:val="00013666"/>
    <w:rsid w:val="00014382"/>
    <w:rsid w:val="00016474"/>
    <w:rsid w:val="00025319"/>
    <w:rsid w:val="0003183F"/>
    <w:rsid w:val="000340E4"/>
    <w:rsid w:val="0003782D"/>
    <w:rsid w:val="0004391F"/>
    <w:rsid w:val="00043D95"/>
    <w:rsid w:val="00056AAF"/>
    <w:rsid w:val="00061EAB"/>
    <w:rsid w:val="0006291C"/>
    <w:rsid w:val="0006402C"/>
    <w:rsid w:val="00064313"/>
    <w:rsid w:val="000715D7"/>
    <w:rsid w:val="00074719"/>
    <w:rsid w:val="00074DED"/>
    <w:rsid w:val="00081C59"/>
    <w:rsid w:val="00083006"/>
    <w:rsid w:val="00083C4A"/>
    <w:rsid w:val="00090800"/>
    <w:rsid w:val="00092530"/>
    <w:rsid w:val="0009491A"/>
    <w:rsid w:val="000A1C14"/>
    <w:rsid w:val="000A712C"/>
    <w:rsid w:val="000B4194"/>
    <w:rsid w:val="000C1DF2"/>
    <w:rsid w:val="000C3039"/>
    <w:rsid w:val="000C3D81"/>
    <w:rsid w:val="000C637C"/>
    <w:rsid w:val="000D5DC5"/>
    <w:rsid w:val="000D7F00"/>
    <w:rsid w:val="000E0B3B"/>
    <w:rsid w:val="000E2111"/>
    <w:rsid w:val="000E36E0"/>
    <w:rsid w:val="000E4403"/>
    <w:rsid w:val="000E4449"/>
    <w:rsid w:val="000E6688"/>
    <w:rsid w:val="000F7813"/>
    <w:rsid w:val="001066A3"/>
    <w:rsid w:val="00125AF6"/>
    <w:rsid w:val="00132CD7"/>
    <w:rsid w:val="001358A5"/>
    <w:rsid w:val="0013748B"/>
    <w:rsid w:val="001431FB"/>
    <w:rsid w:val="00147AC9"/>
    <w:rsid w:val="001502AE"/>
    <w:rsid w:val="0015316F"/>
    <w:rsid w:val="001555D7"/>
    <w:rsid w:val="00156968"/>
    <w:rsid w:val="00162F29"/>
    <w:rsid w:val="001636E3"/>
    <w:rsid w:val="0016683D"/>
    <w:rsid w:val="00173733"/>
    <w:rsid w:val="00174118"/>
    <w:rsid w:val="001749E7"/>
    <w:rsid w:val="00181088"/>
    <w:rsid w:val="00181672"/>
    <w:rsid w:val="0018404E"/>
    <w:rsid w:val="00184D03"/>
    <w:rsid w:val="001863C8"/>
    <w:rsid w:val="001A064E"/>
    <w:rsid w:val="001A4352"/>
    <w:rsid w:val="001A4E25"/>
    <w:rsid w:val="001A6077"/>
    <w:rsid w:val="001A69EB"/>
    <w:rsid w:val="001A779F"/>
    <w:rsid w:val="001B2034"/>
    <w:rsid w:val="001B2654"/>
    <w:rsid w:val="001B369F"/>
    <w:rsid w:val="001B65C0"/>
    <w:rsid w:val="001D0FE9"/>
    <w:rsid w:val="001D5291"/>
    <w:rsid w:val="001D5E17"/>
    <w:rsid w:val="001D75C3"/>
    <w:rsid w:val="001E5ACE"/>
    <w:rsid w:val="001E5CC4"/>
    <w:rsid w:val="001E6D31"/>
    <w:rsid w:val="001F1F0E"/>
    <w:rsid w:val="001F250C"/>
    <w:rsid w:val="001F35C5"/>
    <w:rsid w:val="001F3B4C"/>
    <w:rsid w:val="001F4C21"/>
    <w:rsid w:val="00200290"/>
    <w:rsid w:val="00205E22"/>
    <w:rsid w:val="00211D78"/>
    <w:rsid w:val="002135F7"/>
    <w:rsid w:val="002154FA"/>
    <w:rsid w:val="00224B55"/>
    <w:rsid w:val="00224EF1"/>
    <w:rsid w:val="00225547"/>
    <w:rsid w:val="00230609"/>
    <w:rsid w:val="002322D3"/>
    <w:rsid w:val="00232311"/>
    <w:rsid w:val="0023332D"/>
    <w:rsid w:val="00233ABF"/>
    <w:rsid w:val="00234B19"/>
    <w:rsid w:val="00237774"/>
    <w:rsid w:val="002457B3"/>
    <w:rsid w:val="00247761"/>
    <w:rsid w:val="0025170E"/>
    <w:rsid w:val="00253A90"/>
    <w:rsid w:val="00261C5D"/>
    <w:rsid w:val="002744C8"/>
    <w:rsid w:val="00280F98"/>
    <w:rsid w:val="00282ABC"/>
    <w:rsid w:val="002839D9"/>
    <w:rsid w:val="00286AB6"/>
    <w:rsid w:val="00286E27"/>
    <w:rsid w:val="00287931"/>
    <w:rsid w:val="002A0E94"/>
    <w:rsid w:val="002A401F"/>
    <w:rsid w:val="002A5D12"/>
    <w:rsid w:val="002A794D"/>
    <w:rsid w:val="002B435D"/>
    <w:rsid w:val="002B6BCF"/>
    <w:rsid w:val="002D434C"/>
    <w:rsid w:val="002E473D"/>
    <w:rsid w:val="002F3C5B"/>
    <w:rsid w:val="002F54C0"/>
    <w:rsid w:val="002F6E56"/>
    <w:rsid w:val="00303C89"/>
    <w:rsid w:val="00315A41"/>
    <w:rsid w:val="003226A6"/>
    <w:rsid w:val="00324B25"/>
    <w:rsid w:val="00331725"/>
    <w:rsid w:val="00332717"/>
    <w:rsid w:val="003358D8"/>
    <w:rsid w:val="00337953"/>
    <w:rsid w:val="00342D66"/>
    <w:rsid w:val="00343A67"/>
    <w:rsid w:val="00345720"/>
    <w:rsid w:val="00347076"/>
    <w:rsid w:val="003520AE"/>
    <w:rsid w:val="003536AF"/>
    <w:rsid w:val="0036156C"/>
    <w:rsid w:val="00361716"/>
    <w:rsid w:val="00364A03"/>
    <w:rsid w:val="003734E7"/>
    <w:rsid w:val="00373B1C"/>
    <w:rsid w:val="003747E3"/>
    <w:rsid w:val="00376A14"/>
    <w:rsid w:val="003871C6"/>
    <w:rsid w:val="003A0AA7"/>
    <w:rsid w:val="003A1CAD"/>
    <w:rsid w:val="003A2A80"/>
    <w:rsid w:val="003A2F37"/>
    <w:rsid w:val="003A432A"/>
    <w:rsid w:val="003A5F3A"/>
    <w:rsid w:val="003A652A"/>
    <w:rsid w:val="003B7E44"/>
    <w:rsid w:val="003C3FDB"/>
    <w:rsid w:val="003C5A3D"/>
    <w:rsid w:val="003D46F5"/>
    <w:rsid w:val="003D65A5"/>
    <w:rsid w:val="003D74AB"/>
    <w:rsid w:val="003E7DB8"/>
    <w:rsid w:val="003F0105"/>
    <w:rsid w:val="003F0907"/>
    <w:rsid w:val="003F0E9A"/>
    <w:rsid w:val="003F1875"/>
    <w:rsid w:val="003F4E6E"/>
    <w:rsid w:val="003F53BC"/>
    <w:rsid w:val="003F6147"/>
    <w:rsid w:val="00406570"/>
    <w:rsid w:val="00412A3C"/>
    <w:rsid w:val="00412B93"/>
    <w:rsid w:val="00415193"/>
    <w:rsid w:val="00415915"/>
    <w:rsid w:val="00415B6C"/>
    <w:rsid w:val="00417CD3"/>
    <w:rsid w:val="004241CA"/>
    <w:rsid w:val="004242F0"/>
    <w:rsid w:val="004321A6"/>
    <w:rsid w:val="0043295D"/>
    <w:rsid w:val="00433FAE"/>
    <w:rsid w:val="004429AF"/>
    <w:rsid w:val="004500D9"/>
    <w:rsid w:val="0045686C"/>
    <w:rsid w:val="00456DB9"/>
    <w:rsid w:val="00460C14"/>
    <w:rsid w:val="0046682E"/>
    <w:rsid w:val="004754E8"/>
    <w:rsid w:val="00482284"/>
    <w:rsid w:val="004842BB"/>
    <w:rsid w:val="00486F8C"/>
    <w:rsid w:val="004879D1"/>
    <w:rsid w:val="00492188"/>
    <w:rsid w:val="00493E61"/>
    <w:rsid w:val="00497D5A"/>
    <w:rsid w:val="004A152D"/>
    <w:rsid w:val="004A242C"/>
    <w:rsid w:val="004A2C96"/>
    <w:rsid w:val="004A5D6A"/>
    <w:rsid w:val="004A60F9"/>
    <w:rsid w:val="004B0D55"/>
    <w:rsid w:val="004B5B2E"/>
    <w:rsid w:val="004B5DA9"/>
    <w:rsid w:val="004C43FF"/>
    <w:rsid w:val="004D02E0"/>
    <w:rsid w:val="004D49A0"/>
    <w:rsid w:val="004D63BB"/>
    <w:rsid w:val="004E6640"/>
    <w:rsid w:val="004E7203"/>
    <w:rsid w:val="004F0449"/>
    <w:rsid w:val="004F3226"/>
    <w:rsid w:val="004F33B9"/>
    <w:rsid w:val="004F4333"/>
    <w:rsid w:val="004F4CFD"/>
    <w:rsid w:val="00501071"/>
    <w:rsid w:val="005041CA"/>
    <w:rsid w:val="00505288"/>
    <w:rsid w:val="00515CCD"/>
    <w:rsid w:val="00517584"/>
    <w:rsid w:val="00522CF7"/>
    <w:rsid w:val="00525092"/>
    <w:rsid w:val="005308E4"/>
    <w:rsid w:val="00530FCB"/>
    <w:rsid w:val="00536809"/>
    <w:rsid w:val="005434E9"/>
    <w:rsid w:val="00550BE3"/>
    <w:rsid w:val="00556DF9"/>
    <w:rsid w:val="005628B9"/>
    <w:rsid w:val="00562B17"/>
    <w:rsid w:val="00563ACF"/>
    <w:rsid w:val="005660F4"/>
    <w:rsid w:val="00573914"/>
    <w:rsid w:val="00573FD2"/>
    <w:rsid w:val="005763BE"/>
    <w:rsid w:val="00576402"/>
    <w:rsid w:val="00584C89"/>
    <w:rsid w:val="00584F9A"/>
    <w:rsid w:val="00586512"/>
    <w:rsid w:val="00586566"/>
    <w:rsid w:val="0058716F"/>
    <w:rsid w:val="0059073D"/>
    <w:rsid w:val="0059661B"/>
    <w:rsid w:val="005A22D1"/>
    <w:rsid w:val="005A7073"/>
    <w:rsid w:val="005B0506"/>
    <w:rsid w:val="005B1EDF"/>
    <w:rsid w:val="005B26F1"/>
    <w:rsid w:val="005B34C9"/>
    <w:rsid w:val="005C42ED"/>
    <w:rsid w:val="005C5357"/>
    <w:rsid w:val="005C618C"/>
    <w:rsid w:val="005D0764"/>
    <w:rsid w:val="005D3538"/>
    <w:rsid w:val="005D4681"/>
    <w:rsid w:val="005E1006"/>
    <w:rsid w:val="005E7940"/>
    <w:rsid w:val="005E7AEB"/>
    <w:rsid w:val="005F01FF"/>
    <w:rsid w:val="005F078F"/>
    <w:rsid w:val="005F0CA8"/>
    <w:rsid w:val="005F4A64"/>
    <w:rsid w:val="005F782B"/>
    <w:rsid w:val="006025FB"/>
    <w:rsid w:val="00603DFC"/>
    <w:rsid w:val="00604CFF"/>
    <w:rsid w:val="0060632D"/>
    <w:rsid w:val="00610F39"/>
    <w:rsid w:val="00613CD2"/>
    <w:rsid w:val="00617D00"/>
    <w:rsid w:val="00622AE3"/>
    <w:rsid w:val="00622CC5"/>
    <w:rsid w:val="0062491C"/>
    <w:rsid w:val="006270B0"/>
    <w:rsid w:val="00627147"/>
    <w:rsid w:val="00633350"/>
    <w:rsid w:val="0063666C"/>
    <w:rsid w:val="00641357"/>
    <w:rsid w:val="0064146D"/>
    <w:rsid w:val="00664876"/>
    <w:rsid w:val="00664E18"/>
    <w:rsid w:val="00676B92"/>
    <w:rsid w:val="00694ED3"/>
    <w:rsid w:val="00695D89"/>
    <w:rsid w:val="00697B9F"/>
    <w:rsid w:val="006B5DC0"/>
    <w:rsid w:val="006C6E40"/>
    <w:rsid w:val="006C7C62"/>
    <w:rsid w:val="006D21AA"/>
    <w:rsid w:val="006D6549"/>
    <w:rsid w:val="006E1980"/>
    <w:rsid w:val="006E4BFC"/>
    <w:rsid w:val="006E5166"/>
    <w:rsid w:val="006F0905"/>
    <w:rsid w:val="006F4409"/>
    <w:rsid w:val="007007A9"/>
    <w:rsid w:val="00700E56"/>
    <w:rsid w:val="00701F22"/>
    <w:rsid w:val="007056B1"/>
    <w:rsid w:val="007109B3"/>
    <w:rsid w:val="007109CF"/>
    <w:rsid w:val="0071210C"/>
    <w:rsid w:val="00712862"/>
    <w:rsid w:val="00717160"/>
    <w:rsid w:val="007204A5"/>
    <w:rsid w:val="00724806"/>
    <w:rsid w:val="007307B0"/>
    <w:rsid w:val="00734157"/>
    <w:rsid w:val="0073609C"/>
    <w:rsid w:val="007400E4"/>
    <w:rsid w:val="007406AD"/>
    <w:rsid w:val="00741D85"/>
    <w:rsid w:val="007420BD"/>
    <w:rsid w:val="007433BB"/>
    <w:rsid w:val="0074522F"/>
    <w:rsid w:val="007461F9"/>
    <w:rsid w:val="0074726C"/>
    <w:rsid w:val="00751060"/>
    <w:rsid w:val="0075474E"/>
    <w:rsid w:val="0075480E"/>
    <w:rsid w:val="0076718F"/>
    <w:rsid w:val="00770AFB"/>
    <w:rsid w:val="00774411"/>
    <w:rsid w:val="00777B81"/>
    <w:rsid w:val="007812BF"/>
    <w:rsid w:val="007816A2"/>
    <w:rsid w:val="00786B57"/>
    <w:rsid w:val="00786C7E"/>
    <w:rsid w:val="007908D1"/>
    <w:rsid w:val="00792F76"/>
    <w:rsid w:val="00797298"/>
    <w:rsid w:val="007A1EBB"/>
    <w:rsid w:val="007A3351"/>
    <w:rsid w:val="007B2C26"/>
    <w:rsid w:val="007B4430"/>
    <w:rsid w:val="007C2B02"/>
    <w:rsid w:val="007C3141"/>
    <w:rsid w:val="007C5C9E"/>
    <w:rsid w:val="007D0677"/>
    <w:rsid w:val="007D7367"/>
    <w:rsid w:val="007E402D"/>
    <w:rsid w:val="007F4ED4"/>
    <w:rsid w:val="007F5855"/>
    <w:rsid w:val="007F601A"/>
    <w:rsid w:val="00801341"/>
    <w:rsid w:val="00801621"/>
    <w:rsid w:val="008016B0"/>
    <w:rsid w:val="00803A40"/>
    <w:rsid w:val="00804626"/>
    <w:rsid w:val="00810595"/>
    <w:rsid w:val="008127C6"/>
    <w:rsid w:val="008253E6"/>
    <w:rsid w:val="00827FA6"/>
    <w:rsid w:val="00832A00"/>
    <w:rsid w:val="00846917"/>
    <w:rsid w:val="00855E9D"/>
    <w:rsid w:val="008560B2"/>
    <w:rsid w:val="0086021E"/>
    <w:rsid w:val="00860E5B"/>
    <w:rsid w:val="00861C38"/>
    <w:rsid w:val="0086743E"/>
    <w:rsid w:val="00867B49"/>
    <w:rsid w:val="008749A7"/>
    <w:rsid w:val="00876268"/>
    <w:rsid w:val="0087716A"/>
    <w:rsid w:val="00881DCF"/>
    <w:rsid w:val="008833CA"/>
    <w:rsid w:val="00892291"/>
    <w:rsid w:val="00893488"/>
    <w:rsid w:val="008A0683"/>
    <w:rsid w:val="008A2FC9"/>
    <w:rsid w:val="008A32FB"/>
    <w:rsid w:val="008A4F17"/>
    <w:rsid w:val="008A75CA"/>
    <w:rsid w:val="008B1AF0"/>
    <w:rsid w:val="008B497C"/>
    <w:rsid w:val="008B4B73"/>
    <w:rsid w:val="008C07D9"/>
    <w:rsid w:val="008C5DA5"/>
    <w:rsid w:val="008D0E54"/>
    <w:rsid w:val="008D3B3E"/>
    <w:rsid w:val="008D3DBB"/>
    <w:rsid w:val="008D692C"/>
    <w:rsid w:val="008D70DD"/>
    <w:rsid w:val="008E2F1F"/>
    <w:rsid w:val="008E7AFC"/>
    <w:rsid w:val="008F7AF4"/>
    <w:rsid w:val="009003EA"/>
    <w:rsid w:val="00901FC5"/>
    <w:rsid w:val="00902A44"/>
    <w:rsid w:val="00902D1F"/>
    <w:rsid w:val="00903A6E"/>
    <w:rsid w:val="0091439E"/>
    <w:rsid w:val="00915630"/>
    <w:rsid w:val="00916442"/>
    <w:rsid w:val="009210FE"/>
    <w:rsid w:val="00921850"/>
    <w:rsid w:val="00921E90"/>
    <w:rsid w:val="00923EA6"/>
    <w:rsid w:val="00930D5B"/>
    <w:rsid w:val="00930ECC"/>
    <w:rsid w:val="009336D5"/>
    <w:rsid w:val="00935B14"/>
    <w:rsid w:val="009434AD"/>
    <w:rsid w:val="009436F1"/>
    <w:rsid w:val="00944EAC"/>
    <w:rsid w:val="009502CC"/>
    <w:rsid w:val="00950D69"/>
    <w:rsid w:val="009516E1"/>
    <w:rsid w:val="00954CEF"/>
    <w:rsid w:val="009600D3"/>
    <w:rsid w:val="00967875"/>
    <w:rsid w:val="0097413F"/>
    <w:rsid w:val="00976E11"/>
    <w:rsid w:val="00982F35"/>
    <w:rsid w:val="009866E4"/>
    <w:rsid w:val="009870A8"/>
    <w:rsid w:val="009A0EDD"/>
    <w:rsid w:val="009A2C87"/>
    <w:rsid w:val="009A77D1"/>
    <w:rsid w:val="009A79A7"/>
    <w:rsid w:val="009B1249"/>
    <w:rsid w:val="009B14FB"/>
    <w:rsid w:val="009B5238"/>
    <w:rsid w:val="009B5A48"/>
    <w:rsid w:val="009D5E7C"/>
    <w:rsid w:val="009D6981"/>
    <w:rsid w:val="009E22AA"/>
    <w:rsid w:val="009E3901"/>
    <w:rsid w:val="009E44F3"/>
    <w:rsid w:val="009E548E"/>
    <w:rsid w:val="009F0668"/>
    <w:rsid w:val="009F1D4C"/>
    <w:rsid w:val="009F2698"/>
    <w:rsid w:val="009F6FC5"/>
    <w:rsid w:val="009F7577"/>
    <w:rsid w:val="009F7589"/>
    <w:rsid w:val="00A042CF"/>
    <w:rsid w:val="00A045A1"/>
    <w:rsid w:val="00A0542D"/>
    <w:rsid w:val="00A05DFA"/>
    <w:rsid w:val="00A061E2"/>
    <w:rsid w:val="00A07ACF"/>
    <w:rsid w:val="00A10F6C"/>
    <w:rsid w:val="00A11538"/>
    <w:rsid w:val="00A172CE"/>
    <w:rsid w:val="00A20581"/>
    <w:rsid w:val="00A30936"/>
    <w:rsid w:val="00A36F9C"/>
    <w:rsid w:val="00A41556"/>
    <w:rsid w:val="00A42155"/>
    <w:rsid w:val="00A4234E"/>
    <w:rsid w:val="00A511C1"/>
    <w:rsid w:val="00A524FF"/>
    <w:rsid w:val="00A525DB"/>
    <w:rsid w:val="00A56125"/>
    <w:rsid w:val="00A643A8"/>
    <w:rsid w:val="00A6676D"/>
    <w:rsid w:val="00A76C64"/>
    <w:rsid w:val="00A81F50"/>
    <w:rsid w:val="00A96FC5"/>
    <w:rsid w:val="00AA0798"/>
    <w:rsid w:val="00AA0CFB"/>
    <w:rsid w:val="00AA6126"/>
    <w:rsid w:val="00AA732C"/>
    <w:rsid w:val="00AB22E8"/>
    <w:rsid w:val="00AB3143"/>
    <w:rsid w:val="00AB6F64"/>
    <w:rsid w:val="00AC2EF3"/>
    <w:rsid w:val="00AC3213"/>
    <w:rsid w:val="00AC493F"/>
    <w:rsid w:val="00AD3827"/>
    <w:rsid w:val="00AD604E"/>
    <w:rsid w:val="00AE2528"/>
    <w:rsid w:val="00AE2A35"/>
    <w:rsid w:val="00AE5F43"/>
    <w:rsid w:val="00AE6E9C"/>
    <w:rsid w:val="00AE6EBC"/>
    <w:rsid w:val="00AF7F4B"/>
    <w:rsid w:val="00B04037"/>
    <w:rsid w:val="00B1271F"/>
    <w:rsid w:val="00B1489A"/>
    <w:rsid w:val="00B265A6"/>
    <w:rsid w:val="00B27913"/>
    <w:rsid w:val="00B31D2A"/>
    <w:rsid w:val="00B32A38"/>
    <w:rsid w:val="00B42FB4"/>
    <w:rsid w:val="00B505C0"/>
    <w:rsid w:val="00B5157F"/>
    <w:rsid w:val="00B55F03"/>
    <w:rsid w:val="00B62274"/>
    <w:rsid w:val="00B637EC"/>
    <w:rsid w:val="00B65656"/>
    <w:rsid w:val="00B671FD"/>
    <w:rsid w:val="00B70AE2"/>
    <w:rsid w:val="00B71392"/>
    <w:rsid w:val="00B7168F"/>
    <w:rsid w:val="00B71E3A"/>
    <w:rsid w:val="00B738B7"/>
    <w:rsid w:val="00B761AC"/>
    <w:rsid w:val="00B83F97"/>
    <w:rsid w:val="00B85E76"/>
    <w:rsid w:val="00B90A63"/>
    <w:rsid w:val="00BA03E1"/>
    <w:rsid w:val="00BA23DF"/>
    <w:rsid w:val="00BB057D"/>
    <w:rsid w:val="00BB4213"/>
    <w:rsid w:val="00BB45C4"/>
    <w:rsid w:val="00BB5E63"/>
    <w:rsid w:val="00BB5F75"/>
    <w:rsid w:val="00BB7966"/>
    <w:rsid w:val="00BC430B"/>
    <w:rsid w:val="00BC6358"/>
    <w:rsid w:val="00BC7EED"/>
    <w:rsid w:val="00BD312A"/>
    <w:rsid w:val="00BD62BE"/>
    <w:rsid w:val="00BE1B0D"/>
    <w:rsid w:val="00BE5661"/>
    <w:rsid w:val="00BE6D12"/>
    <w:rsid w:val="00BF0392"/>
    <w:rsid w:val="00BF4F34"/>
    <w:rsid w:val="00C00A78"/>
    <w:rsid w:val="00C04395"/>
    <w:rsid w:val="00C04F1A"/>
    <w:rsid w:val="00C0556F"/>
    <w:rsid w:val="00C146E7"/>
    <w:rsid w:val="00C202B0"/>
    <w:rsid w:val="00C216D2"/>
    <w:rsid w:val="00C24050"/>
    <w:rsid w:val="00C26B85"/>
    <w:rsid w:val="00C275F8"/>
    <w:rsid w:val="00C309D1"/>
    <w:rsid w:val="00C36E97"/>
    <w:rsid w:val="00C37628"/>
    <w:rsid w:val="00C37632"/>
    <w:rsid w:val="00C47482"/>
    <w:rsid w:val="00C524B7"/>
    <w:rsid w:val="00C60875"/>
    <w:rsid w:val="00C61B82"/>
    <w:rsid w:val="00C70D14"/>
    <w:rsid w:val="00C71B89"/>
    <w:rsid w:val="00C71F3F"/>
    <w:rsid w:val="00C760B4"/>
    <w:rsid w:val="00C810CF"/>
    <w:rsid w:val="00C83EB5"/>
    <w:rsid w:val="00C87F2D"/>
    <w:rsid w:val="00C92632"/>
    <w:rsid w:val="00CA1C7A"/>
    <w:rsid w:val="00CA4E30"/>
    <w:rsid w:val="00CA5780"/>
    <w:rsid w:val="00CB374F"/>
    <w:rsid w:val="00CB3794"/>
    <w:rsid w:val="00CB54A7"/>
    <w:rsid w:val="00CC1D9D"/>
    <w:rsid w:val="00CD3341"/>
    <w:rsid w:val="00CD50C9"/>
    <w:rsid w:val="00CD530E"/>
    <w:rsid w:val="00CD539C"/>
    <w:rsid w:val="00CD552B"/>
    <w:rsid w:val="00CD79CB"/>
    <w:rsid w:val="00CE0AEC"/>
    <w:rsid w:val="00CE17FB"/>
    <w:rsid w:val="00CF18C5"/>
    <w:rsid w:val="00CF58C8"/>
    <w:rsid w:val="00CF74B5"/>
    <w:rsid w:val="00D0029E"/>
    <w:rsid w:val="00D01536"/>
    <w:rsid w:val="00D01C4C"/>
    <w:rsid w:val="00D04635"/>
    <w:rsid w:val="00D118C0"/>
    <w:rsid w:val="00D177B2"/>
    <w:rsid w:val="00D22AA6"/>
    <w:rsid w:val="00D27EC7"/>
    <w:rsid w:val="00D31EB4"/>
    <w:rsid w:val="00D32BDD"/>
    <w:rsid w:val="00D34993"/>
    <w:rsid w:val="00D35B77"/>
    <w:rsid w:val="00D46BFD"/>
    <w:rsid w:val="00D46D25"/>
    <w:rsid w:val="00D50462"/>
    <w:rsid w:val="00D510BF"/>
    <w:rsid w:val="00D52ABE"/>
    <w:rsid w:val="00D554B4"/>
    <w:rsid w:val="00D56B04"/>
    <w:rsid w:val="00D576C8"/>
    <w:rsid w:val="00D60830"/>
    <w:rsid w:val="00D61F23"/>
    <w:rsid w:val="00D63184"/>
    <w:rsid w:val="00D638B7"/>
    <w:rsid w:val="00D71CBA"/>
    <w:rsid w:val="00D72056"/>
    <w:rsid w:val="00D73267"/>
    <w:rsid w:val="00D73507"/>
    <w:rsid w:val="00D814C7"/>
    <w:rsid w:val="00D81E52"/>
    <w:rsid w:val="00D844C9"/>
    <w:rsid w:val="00D853CD"/>
    <w:rsid w:val="00D9182E"/>
    <w:rsid w:val="00D9190A"/>
    <w:rsid w:val="00D9362C"/>
    <w:rsid w:val="00D93EE0"/>
    <w:rsid w:val="00D9620A"/>
    <w:rsid w:val="00D96CEA"/>
    <w:rsid w:val="00D972FB"/>
    <w:rsid w:val="00DA029A"/>
    <w:rsid w:val="00DA1BBC"/>
    <w:rsid w:val="00DA2E03"/>
    <w:rsid w:val="00DB2DD5"/>
    <w:rsid w:val="00DC2C0A"/>
    <w:rsid w:val="00DC5184"/>
    <w:rsid w:val="00DC5BA2"/>
    <w:rsid w:val="00DC6571"/>
    <w:rsid w:val="00DC77A6"/>
    <w:rsid w:val="00DC7DFB"/>
    <w:rsid w:val="00DD1E4E"/>
    <w:rsid w:val="00DD30F5"/>
    <w:rsid w:val="00DD36E2"/>
    <w:rsid w:val="00DD5605"/>
    <w:rsid w:val="00DE67A0"/>
    <w:rsid w:val="00DE6F9D"/>
    <w:rsid w:val="00DF776B"/>
    <w:rsid w:val="00E006AC"/>
    <w:rsid w:val="00E01147"/>
    <w:rsid w:val="00E04093"/>
    <w:rsid w:val="00E04FA5"/>
    <w:rsid w:val="00E10431"/>
    <w:rsid w:val="00E12CFA"/>
    <w:rsid w:val="00E17721"/>
    <w:rsid w:val="00E2192B"/>
    <w:rsid w:val="00E21A99"/>
    <w:rsid w:val="00E263A6"/>
    <w:rsid w:val="00E27EB5"/>
    <w:rsid w:val="00E31962"/>
    <w:rsid w:val="00E340A2"/>
    <w:rsid w:val="00E34AA8"/>
    <w:rsid w:val="00E4061F"/>
    <w:rsid w:val="00E4068A"/>
    <w:rsid w:val="00E4498B"/>
    <w:rsid w:val="00E44E3E"/>
    <w:rsid w:val="00E50F78"/>
    <w:rsid w:val="00E5213F"/>
    <w:rsid w:val="00E52B5F"/>
    <w:rsid w:val="00E532F3"/>
    <w:rsid w:val="00E5780F"/>
    <w:rsid w:val="00E670EE"/>
    <w:rsid w:val="00E760B2"/>
    <w:rsid w:val="00E80029"/>
    <w:rsid w:val="00E80E0A"/>
    <w:rsid w:val="00E86DE7"/>
    <w:rsid w:val="00E97156"/>
    <w:rsid w:val="00EA2A9A"/>
    <w:rsid w:val="00EA4578"/>
    <w:rsid w:val="00EB2E0F"/>
    <w:rsid w:val="00EC4426"/>
    <w:rsid w:val="00ED3F72"/>
    <w:rsid w:val="00F00CCA"/>
    <w:rsid w:val="00F02A2C"/>
    <w:rsid w:val="00F03D2D"/>
    <w:rsid w:val="00F03E0F"/>
    <w:rsid w:val="00F05B43"/>
    <w:rsid w:val="00F06692"/>
    <w:rsid w:val="00F1105A"/>
    <w:rsid w:val="00F14994"/>
    <w:rsid w:val="00F14F7F"/>
    <w:rsid w:val="00F1503B"/>
    <w:rsid w:val="00F1525E"/>
    <w:rsid w:val="00F16086"/>
    <w:rsid w:val="00F16139"/>
    <w:rsid w:val="00F16D72"/>
    <w:rsid w:val="00F20C4A"/>
    <w:rsid w:val="00F22AC1"/>
    <w:rsid w:val="00F253F0"/>
    <w:rsid w:val="00F37006"/>
    <w:rsid w:val="00F37ED8"/>
    <w:rsid w:val="00F514E2"/>
    <w:rsid w:val="00F52AE2"/>
    <w:rsid w:val="00F60097"/>
    <w:rsid w:val="00F66AAA"/>
    <w:rsid w:val="00F67663"/>
    <w:rsid w:val="00F753FC"/>
    <w:rsid w:val="00F766B5"/>
    <w:rsid w:val="00F76A56"/>
    <w:rsid w:val="00F773C5"/>
    <w:rsid w:val="00F8404D"/>
    <w:rsid w:val="00F91EC2"/>
    <w:rsid w:val="00F927B4"/>
    <w:rsid w:val="00F945A2"/>
    <w:rsid w:val="00F95E7D"/>
    <w:rsid w:val="00F971EE"/>
    <w:rsid w:val="00FA07A4"/>
    <w:rsid w:val="00FA3A5B"/>
    <w:rsid w:val="00FA7132"/>
    <w:rsid w:val="00FB59D5"/>
    <w:rsid w:val="00FC3252"/>
    <w:rsid w:val="00FC487D"/>
    <w:rsid w:val="00FD0010"/>
    <w:rsid w:val="00FD0BFB"/>
    <w:rsid w:val="00FD2146"/>
    <w:rsid w:val="00FD3EFA"/>
    <w:rsid w:val="00FD4702"/>
    <w:rsid w:val="00FD7846"/>
    <w:rsid w:val="00FE242C"/>
    <w:rsid w:val="00FE3951"/>
    <w:rsid w:val="00FE41C0"/>
    <w:rsid w:val="00FE424E"/>
    <w:rsid w:val="00FF08B6"/>
    <w:rsid w:val="00FF12E5"/>
    <w:rsid w:val="00FF5B8D"/>
    <w:rsid w:val="00FF6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9"/>
    <o:shapelayout v:ext="edit">
      <o:idmap v:ext="edit" data="1"/>
      <o:rules v:ext="edit">
        <o:r id="V:Rule1" type="callout" idref="#_x0000_s11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91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15915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DB2D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486F8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DC518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591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B85E7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400E4"/>
    <w:rPr>
      <w:rFonts w:ascii="Cambria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uiPriority w:val="99"/>
    <w:locked/>
    <w:rsid w:val="00DC5184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table" w:styleId="a3">
    <w:name w:val="Table Grid"/>
    <w:basedOn w:val="a1"/>
    <w:uiPriority w:val="99"/>
    <w:rsid w:val="0041591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4159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15915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415915"/>
    <w:pPr>
      <w:spacing w:before="100" w:beforeAutospacing="1" w:after="100" w:afterAutospacing="1"/>
    </w:pPr>
  </w:style>
  <w:style w:type="character" w:styleId="a7">
    <w:name w:val="Strong"/>
    <w:uiPriority w:val="22"/>
    <w:qFormat/>
    <w:rsid w:val="00415915"/>
    <w:rPr>
      <w:rFonts w:cs="Times New Roman"/>
      <w:b/>
      <w:bCs/>
    </w:rPr>
  </w:style>
  <w:style w:type="character" w:styleId="a8">
    <w:name w:val="Emphasis"/>
    <w:uiPriority w:val="20"/>
    <w:qFormat/>
    <w:rsid w:val="00415915"/>
    <w:rPr>
      <w:rFonts w:cs="Times New Roman"/>
      <w:i/>
      <w:iCs/>
    </w:rPr>
  </w:style>
  <w:style w:type="paragraph" w:styleId="a9">
    <w:name w:val="Body Text Indent"/>
    <w:basedOn w:val="a"/>
    <w:link w:val="aa"/>
    <w:uiPriority w:val="99"/>
    <w:rsid w:val="00DC5184"/>
    <w:pPr>
      <w:spacing w:before="100" w:after="100"/>
      <w:ind w:firstLine="748"/>
      <w:jc w:val="both"/>
    </w:pPr>
    <w:rPr>
      <w:sz w:val="28"/>
    </w:rPr>
  </w:style>
  <w:style w:type="character" w:customStyle="1" w:styleId="aa">
    <w:name w:val="Основной текст с отступом Знак"/>
    <w:link w:val="a9"/>
    <w:uiPriority w:val="99"/>
    <w:locked/>
    <w:rsid w:val="00DC5184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99"/>
    <w:qFormat/>
    <w:rsid w:val="000A1C14"/>
    <w:rPr>
      <w:rFonts w:ascii="Times New Roman" w:eastAsia="Times New Roman" w:hAnsi="Times New Roman"/>
      <w:sz w:val="24"/>
      <w:szCs w:val="24"/>
    </w:rPr>
  </w:style>
  <w:style w:type="character" w:styleId="ac">
    <w:name w:val="Hyperlink"/>
    <w:uiPriority w:val="99"/>
    <w:rsid w:val="00F16D72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F927B4"/>
    <w:pPr>
      <w:suppressAutoHyphens/>
      <w:autoSpaceDN w:val="0"/>
      <w:spacing w:after="160" w:line="256" w:lineRule="auto"/>
      <w:textAlignment w:val="baseline"/>
    </w:pPr>
    <w:rPr>
      <w:rFonts w:eastAsia="SimSun" w:cs="Tahoma"/>
      <w:kern w:val="3"/>
      <w:sz w:val="22"/>
      <w:szCs w:val="22"/>
      <w:lang w:eastAsia="en-US"/>
    </w:rPr>
  </w:style>
  <w:style w:type="paragraph" w:customStyle="1" w:styleId="c2">
    <w:name w:val="c2"/>
    <w:basedOn w:val="a"/>
    <w:rsid w:val="00F927B4"/>
    <w:pPr>
      <w:spacing w:before="100" w:beforeAutospacing="1" w:after="100" w:afterAutospacing="1"/>
    </w:pPr>
  </w:style>
  <w:style w:type="character" w:customStyle="1" w:styleId="c0">
    <w:name w:val="c0"/>
    <w:rsid w:val="00F927B4"/>
    <w:rPr>
      <w:rFonts w:cs="Times New Roman"/>
    </w:rPr>
  </w:style>
  <w:style w:type="paragraph" w:customStyle="1" w:styleId="c4">
    <w:name w:val="c4"/>
    <w:basedOn w:val="a"/>
    <w:uiPriority w:val="99"/>
    <w:rsid w:val="00F927B4"/>
    <w:pPr>
      <w:spacing w:before="100" w:beforeAutospacing="1" w:after="100" w:afterAutospacing="1"/>
    </w:pPr>
  </w:style>
  <w:style w:type="character" w:customStyle="1" w:styleId="c1">
    <w:name w:val="c1"/>
    <w:rsid w:val="00F927B4"/>
    <w:rPr>
      <w:rFonts w:cs="Times New Roman"/>
    </w:rPr>
  </w:style>
  <w:style w:type="paragraph" w:customStyle="1" w:styleId="c3">
    <w:name w:val="c3"/>
    <w:basedOn w:val="a"/>
    <w:uiPriority w:val="99"/>
    <w:rsid w:val="00F927B4"/>
    <w:pPr>
      <w:spacing w:before="100" w:beforeAutospacing="1" w:after="100" w:afterAutospacing="1"/>
    </w:pPr>
  </w:style>
  <w:style w:type="character" w:customStyle="1" w:styleId="c6">
    <w:name w:val="c6"/>
    <w:rsid w:val="00C760B4"/>
    <w:rPr>
      <w:rFonts w:cs="Times New Roman"/>
    </w:rPr>
  </w:style>
  <w:style w:type="paragraph" w:styleId="ad">
    <w:name w:val="List Paragraph"/>
    <w:basedOn w:val="a"/>
    <w:uiPriority w:val="99"/>
    <w:qFormat/>
    <w:rsid w:val="00D35B77"/>
    <w:pPr>
      <w:ind w:left="720"/>
      <w:contextualSpacing/>
    </w:pPr>
  </w:style>
  <w:style w:type="character" w:customStyle="1" w:styleId="c5">
    <w:name w:val="c5"/>
    <w:uiPriority w:val="99"/>
    <w:rsid w:val="001D5E17"/>
    <w:rPr>
      <w:rFonts w:cs="Times New Roman"/>
    </w:rPr>
  </w:style>
  <w:style w:type="character" w:customStyle="1" w:styleId="c3c0">
    <w:name w:val="c3 c0"/>
    <w:uiPriority w:val="99"/>
    <w:rsid w:val="003734E7"/>
    <w:rPr>
      <w:rFonts w:cs="Times New Roman"/>
    </w:rPr>
  </w:style>
  <w:style w:type="paragraph" w:customStyle="1" w:styleId="c3c10">
    <w:name w:val="c3 c10"/>
    <w:basedOn w:val="a"/>
    <w:uiPriority w:val="99"/>
    <w:rsid w:val="000E6688"/>
    <w:pPr>
      <w:spacing w:before="100" w:beforeAutospacing="1" w:after="100" w:afterAutospacing="1"/>
    </w:pPr>
    <w:rPr>
      <w:rFonts w:eastAsia="Calibri"/>
    </w:rPr>
  </w:style>
  <w:style w:type="character" w:customStyle="1" w:styleId="textcolor">
    <w:name w:val="text_color"/>
    <w:uiPriority w:val="99"/>
    <w:rsid w:val="00FD0010"/>
    <w:rPr>
      <w:rFonts w:cs="Times New Roman"/>
    </w:rPr>
  </w:style>
  <w:style w:type="paragraph" w:customStyle="1" w:styleId="richfactdown-paragraph">
    <w:name w:val="richfactdown-paragraph"/>
    <w:basedOn w:val="a"/>
    <w:uiPriority w:val="99"/>
    <w:rsid w:val="003D65A5"/>
    <w:pPr>
      <w:spacing w:before="100" w:beforeAutospacing="1" w:after="100" w:afterAutospacing="1"/>
    </w:pPr>
    <w:rPr>
      <w:rFonts w:eastAsia="Calibri"/>
    </w:rPr>
  </w:style>
  <w:style w:type="character" w:customStyle="1" w:styleId="c4c2">
    <w:name w:val="c4 c2"/>
    <w:uiPriority w:val="99"/>
    <w:rsid w:val="00E44E3E"/>
    <w:rPr>
      <w:rFonts w:cs="Times New Roman"/>
    </w:rPr>
  </w:style>
  <w:style w:type="paragraph" w:customStyle="1" w:styleId="biglink">
    <w:name w:val="biglink"/>
    <w:basedOn w:val="a"/>
    <w:uiPriority w:val="99"/>
    <w:rsid w:val="00FD4702"/>
    <w:pPr>
      <w:spacing w:before="100" w:beforeAutospacing="1" w:after="100" w:afterAutospacing="1"/>
    </w:pPr>
    <w:rPr>
      <w:rFonts w:eastAsia="Calibri"/>
    </w:rPr>
  </w:style>
  <w:style w:type="character" w:customStyle="1" w:styleId="uscl-over-counter">
    <w:name w:val="uscl-over-counter"/>
    <w:uiPriority w:val="99"/>
    <w:rsid w:val="00FD4702"/>
    <w:rPr>
      <w:rFonts w:cs="Times New Roman"/>
    </w:rPr>
  </w:style>
  <w:style w:type="character" w:customStyle="1" w:styleId="11">
    <w:name w:val="Подзаголовок1"/>
    <w:uiPriority w:val="99"/>
    <w:rsid w:val="00FD4702"/>
    <w:rPr>
      <w:rFonts w:cs="Times New Roman"/>
    </w:rPr>
  </w:style>
  <w:style w:type="character" w:customStyle="1" w:styleId="year">
    <w:name w:val="year"/>
    <w:uiPriority w:val="99"/>
    <w:rsid w:val="00FD4702"/>
    <w:rPr>
      <w:rFonts w:cs="Times New Roman"/>
    </w:rPr>
  </w:style>
  <w:style w:type="character" w:customStyle="1" w:styleId="12">
    <w:name w:val="Название1"/>
    <w:uiPriority w:val="99"/>
    <w:rsid w:val="00FD4702"/>
    <w:rPr>
      <w:rFonts w:cs="Times New Roman"/>
    </w:rPr>
  </w:style>
  <w:style w:type="paragraph" w:customStyle="1" w:styleId="descrdescrfixed">
    <w:name w:val="descr descrfixed"/>
    <w:basedOn w:val="a"/>
    <w:uiPriority w:val="99"/>
    <w:rsid w:val="00FD4702"/>
    <w:pPr>
      <w:spacing w:before="100" w:beforeAutospacing="1" w:after="100" w:afterAutospacing="1"/>
    </w:pPr>
    <w:rPr>
      <w:rFonts w:eastAsia="Calibri"/>
    </w:rPr>
  </w:style>
  <w:style w:type="paragraph" w:customStyle="1" w:styleId="graycopy">
    <w:name w:val="gray copy"/>
    <w:basedOn w:val="a"/>
    <w:uiPriority w:val="99"/>
    <w:rsid w:val="00FD4702"/>
    <w:pPr>
      <w:spacing w:before="100" w:beforeAutospacing="1" w:after="100" w:afterAutospacing="1"/>
    </w:pPr>
    <w:rPr>
      <w:rFonts w:eastAsia="Calibri"/>
    </w:rPr>
  </w:style>
  <w:style w:type="character" w:customStyle="1" w:styleId="search">
    <w:name w:val="search"/>
    <w:uiPriority w:val="99"/>
    <w:rsid w:val="00FD4702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rsid w:val="00FD4702"/>
    <w:pPr>
      <w:pBdr>
        <w:bottom w:val="single" w:sz="6" w:space="1" w:color="auto"/>
      </w:pBdr>
      <w:jc w:val="center"/>
    </w:pPr>
    <w:rPr>
      <w:rFonts w:ascii="Arial" w:eastAsia="Calibri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semiHidden/>
    <w:locked/>
    <w:rsid w:val="001F3B4C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rsid w:val="00FD4702"/>
    <w:pPr>
      <w:pBdr>
        <w:top w:val="single" w:sz="6" w:space="1" w:color="auto"/>
      </w:pBdr>
      <w:jc w:val="center"/>
    </w:pPr>
    <w:rPr>
      <w:rFonts w:ascii="Arial" w:eastAsia="Calibri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locked/>
    <w:rsid w:val="001F3B4C"/>
    <w:rPr>
      <w:rFonts w:ascii="Arial" w:hAnsi="Arial" w:cs="Arial"/>
      <w:vanish/>
      <w:sz w:val="16"/>
      <w:szCs w:val="16"/>
    </w:rPr>
  </w:style>
  <w:style w:type="character" w:customStyle="1" w:styleId="auth">
    <w:name w:val="auth"/>
    <w:uiPriority w:val="99"/>
    <w:rsid w:val="00FD4702"/>
    <w:rPr>
      <w:rFonts w:cs="Times New Roman"/>
    </w:rPr>
  </w:style>
  <w:style w:type="character" w:customStyle="1" w:styleId="text">
    <w:name w:val="text"/>
    <w:uiPriority w:val="99"/>
    <w:rsid w:val="00FD4702"/>
    <w:rPr>
      <w:rFonts w:cs="Times New Roman"/>
    </w:rPr>
  </w:style>
  <w:style w:type="character" w:styleId="ae">
    <w:name w:val="FollowedHyperlink"/>
    <w:uiPriority w:val="99"/>
    <w:rsid w:val="00A07ACF"/>
    <w:rPr>
      <w:rFonts w:cs="Times New Roman"/>
      <w:color w:val="0000FF"/>
      <w:u w:val="single"/>
    </w:rPr>
  </w:style>
  <w:style w:type="character" w:customStyle="1" w:styleId="bgorange">
    <w:name w:val="bgorange"/>
    <w:uiPriority w:val="99"/>
    <w:rsid w:val="00A07ACF"/>
    <w:rPr>
      <w:rFonts w:cs="Times New Roman"/>
    </w:rPr>
  </w:style>
  <w:style w:type="paragraph" w:styleId="af">
    <w:name w:val="header"/>
    <w:basedOn w:val="a"/>
    <w:link w:val="af0"/>
    <w:uiPriority w:val="99"/>
    <w:semiHidden/>
    <w:rsid w:val="001F3B4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semiHidden/>
    <w:locked/>
    <w:rsid w:val="001F3B4C"/>
    <w:rPr>
      <w:rFonts w:ascii="Times New Roman" w:hAnsi="Times New Roman" w:cs="Times New Roman"/>
      <w:sz w:val="24"/>
      <w:szCs w:val="24"/>
    </w:rPr>
  </w:style>
  <w:style w:type="character" w:customStyle="1" w:styleId="titledate">
    <w:name w:val="title date"/>
    <w:uiPriority w:val="99"/>
    <w:rsid w:val="00A07ACF"/>
    <w:rPr>
      <w:rFonts w:cs="Times New Roman"/>
    </w:rPr>
  </w:style>
  <w:style w:type="character" w:customStyle="1" w:styleId="dashed">
    <w:name w:val="dashed"/>
    <w:rsid w:val="00A07ACF"/>
    <w:rPr>
      <w:rFonts w:cs="Times New Roman"/>
    </w:rPr>
  </w:style>
  <w:style w:type="character" w:customStyle="1" w:styleId="buttons">
    <w:name w:val="buttons"/>
    <w:rsid w:val="00A07ACF"/>
    <w:rPr>
      <w:rFonts w:cs="Times New Roman"/>
    </w:rPr>
  </w:style>
  <w:style w:type="paragraph" w:customStyle="1" w:styleId="float">
    <w:name w:val="float"/>
    <w:basedOn w:val="a"/>
    <w:rsid w:val="00A07ACF"/>
    <w:pPr>
      <w:spacing w:before="100" w:beforeAutospacing="1" w:after="100" w:afterAutospacing="1"/>
    </w:pPr>
    <w:rPr>
      <w:rFonts w:eastAsia="Calibri"/>
    </w:rPr>
  </w:style>
  <w:style w:type="character" w:customStyle="1" w:styleId="captiongray">
    <w:name w:val="caption gray"/>
    <w:uiPriority w:val="99"/>
    <w:rsid w:val="00A07ACF"/>
    <w:rPr>
      <w:rFonts w:cs="Times New Roman"/>
    </w:rPr>
  </w:style>
  <w:style w:type="character" w:customStyle="1" w:styleId="uscl-counteruscl-counter--before">
    <w:name w:val="uscl-counter uscl-counter--before"/>
    <w:uiPriority w:val="99"/>
    <w:rsid w:val="00A07ACF"/>
    <w:rPr>
      <w:rFonts w:cs="Times New Roman"/>
    </w:rPr>
  </w:style>
  <w:style w:type="character" w:customStyle="1" w:styleId="icousclsocicousclicouscl-telegramuscl-telegram">
    <w:name w:val="ico_uscl_soc ico_uscl ico_uscl-telegram uscl-telegram"/>
    <w:uiPriority w:val="99"/>
    <w:rsid w:val="00A07ACF"/>
    <w:rPr>
      <w:rFonts w:cs="Times New Roman"/>
    </w:rPr>
  </w:style>
  <w:style w:type="character" w:customStyle="1" w:styleId="icousclsocicousclicouscl-wauscl-wa">
    <w:name w:val="ico_uscl_soc ico_uscl ico_uscl-wa uscl-wa"/>
    <w:uiPriority w:val="99"/>
    <w:rsid w:val="00A07ACF"/>
    <w:rPr>
      <w:rFonts w:cs="Times New Roman"/>
    </w:rPr>
  </w:style>
  <w:style w:type="character" w:customStyle="1" w:styleId="icousclsocicousclicouscl-vkuscl-vk">
    <w:name w:val="ico_uscl_soc ico_uscl ico_uscl-vk uscl-vk"/>
    <w:uiPriority w:val="99"/>
    <w:rsid w:val="00A07ACF"/>
    <w:rPr>
      <w:rFonts w:cs="Times New Roman"/>
    </w:rPr>
  </w:style>
  <w:style w:type="character" w:customStyle="1" w:styleId="icousclsocicousclicouscl-okuscl-ok">
    <w:name w:val="ico_uscl_soc ico_uscl ico_uscl-ok uscl-ok"/>
    <w:uiPriority w:val="99"/>
    <w:rsid w:val="00A07ACF"/>
    <w:rPr>
      <w:rFonts w:cs="Times New Roman"/>
    </w:rPr>
  </w:style>
  <w:style w:type="character" w:customStyle="1" w:styleId="icousclsocicousclicouscl-pinterestuscl-pinterest">
    <w:name w:val="ico_uscl_soc ico_uscl ico_uscl-pinterest uscl-pinterest"/>
    <w:uiPriority w:val="99"/>
    <w:rsid w:val="00A07ACF"/>
    <w:rPr>
      <w:rFonts w:cs="Times New Roman"/>
    </w:rPr>
  </w:style>
  <w:style w:type="character" w:customStyle="1" w:styleId="icousclicouscl-emailuscl-email">
    <w:name w:val="ico_uscl ico_uscl-email uscl-email"/>
    <w:uiPriority w:val="99"/>
    <w:rsid w:val="00A07ACF"/>
    <w:rPr>
      <w:rFonts w:cs="Times New Roman"/>
    </w:rPr>
  </w:style>
  <w:style w:type="character" w:customStyle="1" w:styleId="t3a37ab23">
    <w:name w:val="t3a37ab23"/>
    <w:uiPriority w:val="99"/>
    <w:rsid w:val="00A07ACF"/>
    <w:rPr>
      <w:rFonts w:cs="Times New Roman"/>
    </w:rPr>
  </w:style>
  <w:style w:type="character" w:customStyle="1" w:styleId="k61952c9bt5f301f55p97aea1c2">
    <w:name w:val="k61952c9b t5f301f55 p97aea1c2"/>
    <w:uiPriority w:val="99"/>
    <w:rsid w:val="00A07ACF"/>
    <w:rPr>
      <w:rFonts w:cs="Times New Roman"/>
    </w:rPr>
  </w:style>
  <w:style w:type="character" w:customStyle="1" w:styleId="k61952c9bm307199d0">
    <w:name w:val="k61952c9b m307199d0"/>
    <w:uiPriority w:val="99"/>
    <w:rsid w:val="00A07ACF"/>
    <w:rPr>
      <w:rFonts w:cs="Times New Roman"/>
    </w:rPr>
  </w:style>
  <w:style w:type="character" w:customStyle="1" w:styleId="k61952c9b">
    <w:name w:val="k61952c9b"/>
    <w:uiPriority w:val="99"/>
    <w:rsid w:val="00A07ACF"/>
    <w:rPr>
      <w:rFonts w:cs="Times New Roman"/>
    </w:rPr>
  </w:style>
  <w:style w:type="character" w:customStyle="1" w:styleId="k61952c9bt5f301f55r3c1a90e8">
    <w:name w:val="k61952c9b t5f301f55 r3c1a90e8"/>
    <w:uiPriority w:val="99"/>
    <w:rsid w:val="00A07ACF"/>
    <w:rPr>
      <w:rFonts w:cs="Times New Roman"/>
    </w:rPr>
  </w:style>
  <w:style w:type="character" w:customStyle="1" w:styleId="k61952c9bua8c4d067ace96f121">
    <w:name w:val="k61952c9b ua8c4d067 ace96f121"/>
    <w:uiPriority w:val="99"/>
    <w:rsid w:val="00A07ACF"/>
    <w:rPr>
      <w:rFonts w:cs="Times New Roman"/>
    </w:rPr>
  </w:style>
  <w:style w:type="character" w:customStyle="1" w:styleId="jc68f6d0e">
    <w:name w:val="jc68f6d0e"/>
    <w:uiPriority w:val="99"/>
    <w:rsid w:val="00A07ACF"/>
    <w:rPr>
      <w:rFonts w:cs="Times New Roman"/>
    </w:rPr>
  </w:style>
  <w:style w:type="character" w:customStyle="1" w:styleId="k61952c9bt5f301f55ke2385224">
    <w:name w:val="k61952c9b t5f301f55 ke2385224"/>
    <w:uiPriority w:val="99"/>
    <w:rsid w:val="00A07ACF"/>
    <w:rPr>
      <w:rFonts w:cs="Times New Roman"/>
    </w:rPr>
  </w:style>
  <w:style w:type="character" w:customStyle="1" w:styleId="k61952c9bt5f301f55vfcd14501">
    <w:name w:val="k61952c9b t5f301f55 vfcd14501"/>
    <w:uiPriority w:val="99"/>
    <w:rsid w:val="00A07ACF"/>
    <w:rPr>
      <w:rFonts w:cs="Times New Roman"/>
    </w:rPr>
  </w:style>
  <w:style w:type="character" w:customStyle="1" w:styleId="k61952c9bua8c4d067xe6ceac46">
    <w:name w:val="k61952c9b ua8c4d067 xe6ceac46"/>
    <w:uiPriority w:val="99"/>
    <w:rsid w:val="00A07ACF"/>
    <w:rPr>
      <w:rFonts w:cs="Times New Roman"/>
    </w:rPr>
  </w:style>
  <w:style w:type="character" w:customStyle="1" w:styleId="thefog">
    <w:name w:val="thefog"/>
    <w:uiPriority w:val="99"/>
    <w:rsid w:val="00A07ACF"/>
    <w:rPr>
      <w:rFonts w:cs="Times New Roman"/>
    </w:rPr>
  </w:style>
  <w:style w:type="character" w:customStyle="1" w:styleId="jd18ea9ef">
    <w:name w:val="jd18ea9ef"/>
    <w:uiPriority w:val="99"/>
    <w:rsid w:val="00BB45C4"/>
    <w:rPr>
      <w:rFonts w:cs="Times New Roman"/>
    </w:rPr>
  </w:style>
  <w:style w:type="character" w:customStyle="1" w:styleId="k61952c9bt5f301f55t8bacb26e">
    <w:name w:val="k61952c9b t5f301f55 t8bacb26e"/>
    <w:uiPriority w:val="99"/>
    <w:rsid w:val="00BB45C4"/>
    <w:rPr>
      <w:rFonts w:cs="Times New Roman"/>
    </w:rPr>
  </w:style>
  <w:style w:type="paragraph" w:customStyle="1" w:styleId="c8">
    <w:name w:val="c8"/>
    <w:basedOn w:val="a"/>
    <w:rsid w:val="00A05DFA"/>
    <w:pPr>
      <w:spacing w:before="100" w:beforeAutospacing="1" w:after="100" w:afterAutospacing="1"/>
    </w:pPr>
    <w:rPr>
      <w:rFonts w:eastAsia="Calibri"/>
    </w:rPr>
  </w:style>
  <w:style w:type="paragraph" w:customStyle="1" w:styleId="c7">
    <w:name w:val="c7"/>
    <w:basedOn w:val="a"/>
    <w:uiPriority w:val="99"/>
    <w:rsid w:val="00A05DFA"/>
    <w:pPr>
      <w:spacing w:before="100" w:beforeAutospacing="1" w:after="100" w:afterAutospacing="1"/>
    </w:pPr>
    <w:rPr>
      <w:rFonts w:eastAsia="Calibri"/>
    </w:rPr>
  </w:style>
  <w:style w:type="paragraph" w:customStyle="1" w:styleId="futurismarkdown-paragraph">
    <w:name w:val="futurismarkdown-paragraph"/>
    <w:basedOn w:val="a"/>
    <w:rsid w:val="007F4ED4"/>
    <w:pPr>
      <w:spacing w:before="100" w:beforeAutospacing="1" w:after="100" w:afterAutospacing="1"/>
    </w:pPr>
    <w:rPr>
      <w:rFonts w:eastAsia="Calibri"/>
    </w:rPr>
  </w:style>
  <w:style w:type="paragraph" w:customStyle="1" w:styleId="sfst">
    <w:name w:val="sfst"/>
    <w:basedOn w:val="a"/>
    <w:uiPriority w:val="99"/>
    <w:rsid w:val="00B04037"/>
    <w:pPr>
      <w:spacing w:before="100" w:beforeAutospacing="1" w:after="100" w:afterAutospacing="1"/>
    </w:pPr>
    <w:rPr>
      <w:rFonts w:eastAsia="Calibri"/>
    </w:rPr>
  </w:style>
  <w:style w:type="character" w:customStyle="1" w:styleId="c20">
    <w:name w:val="c20"/>
    <w:uiPriority w:val="99"/>
    <w:rsid w:val="00FF6794"/>
    <w:rPr>
      <w:rFonts w:cs="Times New Roman"/>
    </w:rPr>
  </w:style>
  <w:style w:type="character" w:customStyle="1" w:styleId="c13">
    <w:name w:val="c13"/>
    <w:uiPriority w:val="99"/>
    <w:rsid w:val="00FF6794"/>
    <w:rPr>
      <w:rFonts w:cs="Times New Roman"/>
    </w:rPr>
  </w:style>
  <w:style w:type="character" w:customStyle="1" w:styleId="c10">
    <w:name w:val="c10"/>
    <w:uiPriority w:val="99"/>
    <w:rsid w:val="00FF6794"/>
    <w:rPr>
      <w:rFonts w:cs="Times New Roman"/>
    </w:rPr>
  </w:style>
  <w:style w:type="character" w:customStyle="1" w:styleId="c11">
    <w:name w:val="c11"/>
    <w:uiPriority w:val="99"/>
    <w:rsid w:val="00FF6794"/>
    <w:rPr>
      <w:rFonts w:cs="Times New Roman"/>
    </w:rPr>
  </w:style>
  <w:style w:type="character" w:customStyle="1" w:styleId="song">
    <w:name w:val="song"/>
    <w:basedOn w:val="a0"/>
    <w:rsid w:val="009E3901"/>
  </w:style>
  <w:style w:type="character" w:customStyle="1" w:styleId="k351b150e">
    <w:name w:val="k351b150e"/>
    <w:basedOn w:val="a0"/>
    <w:rsid w:val="009E3901"/>
  </w:style>
  <w:style w:type="character" w:customStyle="1" w:styleId="yd87dfc9c">
    <w:name w:val="yd87dfc9c"/>
    <w:basedOn w:val="a0"/>
    <w:rsid w:val="009E3901"/>
  </w:style>
  <w:style w:type="paragraph" w:customStyle="1" w:styleId="content--common-blockblock-3u">
    <w:name w:val="content--common-block__block-3u"/>
    <w:basedOn w:val="a"/>
    <w:rsid w:val="00E4061F"/>
    <w:pPr>
      <w:spacing w:before="100" w:beforeAutospacing="1" w:after="100" w:afterAutospacing="1"/>
    </w:pPr>
  </w:style>
  <w:style w:type="character" w:customStyle="1" w:styleId="c16">
    <w:name w:val="c16"/>
    <w:basedOn w:val="a0"/>
    <w:rsid w:val="003A0AA7"/>
  </w:style>
  <w:style w:type="character" w:customStyle="1" w:styleId="uv3um">
    <w:name w:val="uv3um"/>
    <w:basedOn w:val="a0"/>
    <w:rsid w:val="0086743E"/>
  </w:style>
  <w:style w:type="character" w:customStyle="1" w:styleId="organictitlecontentspan">
    <w:name w:val="organictitlecontentspan"/>
    <w:basedOn w:val="a0"/>
    <w:rsid w:val="00712862"/>
  </w:style>
  <w:style w:type="character" w:customStyle="1" w:styleId="se7cae245">
    <w:name w:val="se7cae245"/>
    <w:basedOn w:val="a0"/>
    <w:rsid w:val="00734157"/>
  </w:style>
  <w:style w:type="character" w:customStyle="1" w:styleId="n8fc64efe">
    <w:name w:val="n8fc64efe"/>
    <w:basedOn w:val="a0"/>
    <w:rsid w:val="00734157"/>
  </w:style>
  <w:style w:type="character" w:customStyle="1" w:styleId="13">
    <w:name w:val="Верхний колонтитул1"/>
    <w:basedOn w:val="a0"/>
    <w:rsid w:val="00E532F3"/>
  </w:style>
  <w:style w:type="character" w:customStyle="1" w:styleId="title">
    <w:name w:val="title"/>
    <w:basedOn w:val="a0"/>
    <w:rsid w:val="00E532F3"/>
  </w:style>
  <w:style w:type="character" w:customStyle="1" w:styleId="14">
    <w:name w:val="Название объекта1"/>
    <w:basedOn w:val="a0"/>
    <w:rsid w:val="00E532F3"/>
  </w:style>
  <w:style w:type="character" w:customStyle="1" w:styleId="vkekvd">
    <w:name w:val="vkekvd"/>
    <w:basedOn w:val="a0"/>
    <w:rsid w:val="00A36F9C"/>
  </w:style>
  <w:style w:type="character" w:customStyle="1" w:styleId="t286pc">
    <w:name w:val="t286pc"/>
    <w:basedOn w:val="a0"/>
    <w:rsid w:val="00A36F9C"/>
  </w:style>
  <w:style w:type="character" w:customStyle="1" w:styleId="t9d3fd1b9">
    <w:name w:val="t9d3fd1b9"/>
    <w:basedOn w:val="a0"/>
    <w:rsid w:val="0003782D"/>
  </w:style>
  <w:style w:type="character" w:customStyle="1" w:styleId="wa4dc3442">
    <w:name w:val="wa4dc3442"/>
    <w:basedOn w:val="a0"/>
    <w:rsid w:val="0003782D"/>
  </w:style>
  <w:style w:type="character" w:customStyle="1" w:styleId="l29c7bf5f">
    <w:name w:val="l29c7bf5f"/>
    <w:basedOn w:val="a0"/>
    <w:rsid w:val="0003782D"/>
  </w:style>
  <w:style w:type="paragraph" w:customStyle="1" w:styleId="paragraph">
    <w:name w:val="paragraph"/>
    <w:basedOn w:val="a"/>
    <w:rsid w:val="00F67663"/>
    <w:pPr>
      <w:spacing w:before="100" w:beforeAutospacing="1" w:after="100" w:afterAutospacing="1"/>
    </w:pPr>
  </w:style>
  <w:style w:type="character" w:customStyle="1" w:styleId="21">
    <w:name w:val="Верхний колонтитул2"/>
    <w:basedOn w:val="a0"/>
    <w:rsid w:val="00603DFC"/>
  </w:style>
  <w:style w:type="character" w:customStyle="1" w:styleId="22">
    <w:name w:val="Название объекта2"/>
    <w:basedOn w:val="a0"/>
    <w:rsid w:val="00603DFC"/>
  </w:style>
  <w:style w:type="character" w:customStyle="1" w:styleId="ifmvxd">
    <w:name w:val="ifmvxd"/>
    <w:basedOn w:val="a0"/>
    <w:rsid w:val="00FF12E5"/>
  </w:style>
  <w:style w:type="character" w:customStyle="1" w:styleId="ijm6od">
    <w:name w:val="ijm6od"/>
    <w:basedOn w:val="a0"/>
    <w:rsid w:val="00FF12E5"/>
  </w:style>
  <w:style w:type="character" w:customStyle="1" w:styleId="first-letter">
    <w:name w:val="first-letter"/>
    <w:basedOn w:val="a0"/>
    <w:rsid w:val="007204A5"/>
  </w:style>
  <w:style w:type="paragraph" w:customStyle="1" w:styleId="paternlightgreen">
    <w:name w:val="patern_light_green"/>
    <w:basedOn w:val="a"/>
    <w:rsid w:val="00D22AA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71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2904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634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1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472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31" w:color="E7E7E7"/>
                <w:bottom w:val="none" w:sz="0" w:space="0" w:color="auto"/>
                <w:right w:val="none" w:sz="0" w:space="0" w:color="auto"/>
              </w:divBdr>
              <w:divsChild>
                <w:div w:id="4360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788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0301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03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033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9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4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8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7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3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9240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7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5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7928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2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8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95774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8624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606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141447">
          <w:marLeft w:val="0"/>
          <w:marRight w:val="2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768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4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14593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6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3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0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08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9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8139">
              <w:marLeft w:val="0"/>
              <w:marRight w:val="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3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331716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0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73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72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938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80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89185">
          <w:marLeft w:val="0"/>
          <w:marRight w:val="3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119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9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2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5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55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981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4813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677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598">
          <w:marLeft w:val="0"/>
          <w:marRight w:val="2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6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8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51353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0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552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930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24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12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8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71159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861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356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961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791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7757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1659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3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94209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3057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1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95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330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68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64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684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278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74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967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859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213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1812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0782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6026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894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3661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8122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2716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604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163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9020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5670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5681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17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2416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3607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988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579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3656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258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1272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168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1077781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402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4750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0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2354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02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191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698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546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470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2478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022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932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6345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6444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8316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7186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413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494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155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941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5044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1902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5370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3905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998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056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5784960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1586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2360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061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645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065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574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964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670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337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059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777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1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954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03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43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32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17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23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770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35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34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0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6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16614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836199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4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05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57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50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15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173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713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69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09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075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0767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544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866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6188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1291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57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731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312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5576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4067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7973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670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291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200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2760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510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851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625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8326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3920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0030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0893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4186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11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7342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0349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0445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1653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8458679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940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157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1378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238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0643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09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9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8658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927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072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544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72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416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8378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5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3946">
          <w:marLeft w:val="0"/>
          <w:marRight w:val="2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8502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8379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9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77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27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104141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97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705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152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974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119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815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687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2439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183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517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824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1981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3131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7050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0995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0488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5925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8568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1339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0496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69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345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6273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0636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74926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57117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8824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26267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0688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0850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712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46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3122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16121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0761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63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125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7537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9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7014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8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23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98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8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952155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9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4952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12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16077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4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39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677059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695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048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605634">
                                              <w:marLeft w:val="0"/>
                                              <w:marRight w:val="0"/>
                                              <w:marTop w:val="4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708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099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283615">
                                                      <w:marLeft w:val="0"/>
                                                      <w:marRight w:val="0"/>
                                                      <w:marTop w:val="4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8223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6042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3477084">
                                                              <w:marLeft w:val="0"/>
                                                              <w:marRight w:val="0"/>
                                                              <w:marTop w:val="4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4995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460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9376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4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2972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038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30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45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1095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999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086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45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769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6591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7462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45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17771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9950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41459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45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037629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82846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7828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45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466373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90411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74446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45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459536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04707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340365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45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5441934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669097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150134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45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643792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925989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31832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45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8285279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5980353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4289674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45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4549500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0841458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296177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45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3342595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86710987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4328332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45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83160101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8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5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8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49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2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98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27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74014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811057">
                                          <w:marLeft w:val="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5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89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979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9514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6470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14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986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73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608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4094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0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292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02922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02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2923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02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291">
              <w:marLeft w:val="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29247">
                  <w:marLeft w:val="0"/>
                  <w:marRight w:val="2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29251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02928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24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02927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02927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02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02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0293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029371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48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25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30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32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43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39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3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2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46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50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3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602947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02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30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602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02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602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5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47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029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02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029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029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6029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89">
                                                                                              <w:marLeft w:val="70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3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2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6029505">
                                                                                                  <w:marLeft w:val="0"/>
                                                                                                  <w:marRight w:val="19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4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2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029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576">
                                                                                      <w:marLeft w:val="240"/>
                                                                                      <w:marRight w:val="240"/>
                                                                                      <w:marTop w:val="0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602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029369">
                      <w:marLeft w:val="0"/>
                      <w:marRight w:val="0"/>
                      <w:marTop w:val="75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029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602946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334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338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54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02949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029339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02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029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4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9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029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6029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602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6029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4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2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3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2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56029360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029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029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4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4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3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4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4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4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3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5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5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3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602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6029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9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029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6029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029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9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4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5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029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9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4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56029561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029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029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5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029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6029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9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0294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9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6029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6029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3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4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2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2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2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2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2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3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2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3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4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2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4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56029565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029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029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9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9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029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3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029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6029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4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3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3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5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3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4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5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4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4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560295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6029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602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02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2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602954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02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02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602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602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02956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293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0293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0294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0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2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29261">
                      <w:marLeft w:val="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029498">
                      <w:marLeft w:val="0"/>
                      <w:marRight w:val="1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0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2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02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267">
              <w:marLeft w:val="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29410">
                  <w:marLeft w:val="0"/>
                  <w:marRight w:val="2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2929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327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6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28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27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27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7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31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45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48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31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02949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58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2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47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6029424">
                      <w:marLeft w:val="0"/>
                      <w:marRight w:val="0"/>
                      <w:marTop w:val="75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02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602953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400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317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602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45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4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029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029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029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029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445">
                                                                                      <w:marLeft w:val="240"/>
                                                                                      <w:marRight w:val="240"/>
                                                                                      <w:marTop w:val="0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029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029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6029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029423">
                                                                                              <w:marLeft w:val="70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60295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3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6029596">
                                                                                                  <w:marLeft w:val="0"/>
                                                                                                  <w:marRight w:val="19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029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029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0295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602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2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6029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02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029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60295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602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0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2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29322">
                      <w:marLeft w:val="0"/>
                      <w:marRight w:val="1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029527">
                      <w:marLeft w:val="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0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02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0296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0296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02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296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29667">
                  <w:marLeft w:val="0"/>
                  <w:marRight w:val="0"/>
                  <w:marTop w:val="0"/>
                  <w:marBottom w:val="0"/>
                  <w:divBdr>
                    <w:top w:val="single" w:sz="6" w:space="18" w:color="D9D9D9"/>
                    <w:left w:val="none" w:sz="0" w:space="0" w:color="auto"/>
                    <w:bottom w:val="single" w:sz="6" w:space="0" w:color="D9D9D9"/>
                    <w:right w:val="none" w:sz="0" w:space="0" w:color="auto"/>
                  </w:divBdr>
                  <w:divsChild>
                    <w:div w:id="165602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2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02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02961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02963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029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029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029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029633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029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0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02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9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6029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6029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02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60296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029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2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029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029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029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029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02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029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029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029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602962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0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0296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02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296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02962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0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2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029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16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1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0480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21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4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384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3699">
          <w:blockQuote w:val="1"/>
          <w:marLeft w:val="0"/>
          <w:marRight w:val="0"/>
          <w:marTop w:val="24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1094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hyperlink" Target="https://www.calend.ru/day/4-19/" TargetMode="External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image" Target="media/image5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11" Type="http://schemas.openxmlformats.org/officeDocument/2006/relationships/hyperlink" Target="http://www.culture.ru/persons/8245/nikolay-rerih" TargetMode="External"/><Relationship Id="rId24" Type="http://schemas.openxmlformats.org/officeDocument/2006/relationships/image" Target="media/image19.jpeg"/><Relationship Id="rId32" Type="http://schemas.openxmlformats.org/officeDocument/2006/relationships/image" Target="https://avatars.mds.yandex.net/i?id=130486798149a5e06105e7f849b11aef80190671-11481522-images-thumbs&amp;n=13" TargetMode="External"/><Relationship Id="rId37" Type="http://schemas.openxmlformats.org/officeDocument/2006/relationships/image" Target="media/image30.emf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jpeg"/><Relationship Id="rId36" Type="http://schemas.openxmlformats.org/officeDocument/2006/relationships/image" Target="media/image29.jpeg"/><Relationship Id="rId10" Type="http://schemas.openxmlformats.org/officeDocument/2006/relationships/image" Target="media/image7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hyperlink" Target="http://ipt37.ru/stoimost-proezda-i-vidy-proezdnyh-biletov" TargetMode="External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yperlink" Target="https://stihi.ru/avtor/tataezhina" TargetMode="External"/><Relationship Id="rId30" Type="http://schemas.openxmlformats.org/officeDocument/2006/relationships/image" Target="media/image24.jpeg"/><Relationship Id="rId35" Type="http://schemas.openxmlformats.org/officeDocument/2006/relationships/image" Target="media/image28.jpeg"/><Relationship Id="rId43" Type="http://schemas.openxmlformats.org/officeDocument/2006/relationships/image" Target="media/image36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8AF9F-23F2-432E-86AC-D62EEFCF4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3872</TotalTime>
  <Pages>26</Pages>
  <Words>3361</Words>
  <Characters>20643</Characters>
  <Application>Microsoft Office Word</Application>
  <DocSecurity>0</DocSecurity>
  <Lines>172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139</cp:revision>
  <cp:lastPrinted>2015-04-13T09:19:00Z</cp:lastPrinted>
  <dcterms:created xsi:type="dcterms:W3CDTF">2022-05-04T11:44:00Z</dcterms:created>
  <dcterms:modified xsi:type="dcterms:W3CDTF">2026-04-22T12:12:00Z</dcterms:modified>
</cp:coreProperties>
</file>